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D" w:rsidRPr="008022EC" w:rsidRDefault="009E6BDD" w:rsidP="009E6B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35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133"/>
      </w:tblGrid>
      <w:tr w:rsidR="009E6BDD" w:rsidRPr="008022EC" w:rsidTr="00473CF1">
        <w:trPr>
          <w:trHeight w:val="396"/>
        </w:trPr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Facility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Default="009E6BDD" w:rsidP="00473C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Revised Charges from 1</w:t>
            </w: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September 2022.</w:t>
            </w:r>
          </w:p>
          <w:p w:rsidR="009E6BDD" w:rsidRDefault="009E6BDD" w:rsidP="00473C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9E6BDD" w:rsidRPr="008022EC" w:rsidRDefault="009E6BDD" w:rsidP="00473C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All charges are per hour, except the 3 G match fee charge. </w:t>
            </w:r>
          </w:p>
        </w:tc>
      </w:tr>
      <w:tr w:rsidR="009E6BDD" w:rsidRPr="008022EC" w:rsidTr="00473CF1">
        <w:trPr>
          <w:trHeight w:val="313"/>
        </w:trPr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  <w:t>Fitness Gym membership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£27.50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pm</w:t>
            </w:r>
          </w:p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(current offer: sign on for direct debit membership for 12 months before 1</w:t>
            </w:r>
            <w:r w:rsidRPr="004E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September 2022 and get one month free)</w:t>
            </w:r>
          </w:p>
        </w:tc>
      </w:tr>
      <w:tr w:rsidR="009E6BDD" w:rsidRPr="008022EC" w:rsidTr="00473CF1">
        <w:trPr>
          <w:trHeight w:val="313"/>
        </w:trPr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  <w:t>1/3 3G Pitch hire Charge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p/h</w:t>
            </w:r>
          </w:p>
        </w:tc>
      </w:tr>
      <w:tr w:rsidR="009E6BDD" w:rsidRPr="008022EC" w:rsidTr="00473CF1">
        <w:trPr>
          <w:trHeight w:val="313"/>
        </w:trPr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  <w:t>Full 3G Pitch hire Charge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£110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p/h</w:t>
            </w:r>
          </w:p>
        </w:tc>
      </w:tr>
      <w:tr w:rsidR="009E6BDD" w:rsidRPr="008022EC" w:rsidTr="00473CF1">
        <w:trPr>
          <w:trHeight w:val="313"/>
        </w:trPr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  <w:t>3G Match Fee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£125</w:t>
            </w:r>
          </w:p>
        </w:tc>
      </w:tr>
      <w:tr w:rsidR="009E6BDD" w:rsidRPr="008022EC" w:rsidTr="00473CF1">
        <w:trPr>
          <w:trHeight w:val="313"/>
        </w:trPr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  <w:t>Full Sports Hall hire charge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p/h</w:t>
            </w:r>
          </w:p>
        </w:tc>
      </w:tr>
      <w:tr w:rsidR="009E6BDD" w:rsidRPr="008022EC" w:rsidTr="00473CF1">
        <w:trPr>
          <w:trHeight w:val="313"/>
        </w:trPr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  <w:t>Badminton court hire charge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£16.50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p/h</w:t>
            </w:r>
          </w:p>
        </w:tc>
      </w:tr>
      <w:tr w:rsidR="009E6BDD" w:rsidRPr="008022EC" w:rsidTr="00473CF1">
        <w:trPr>
          <w:trHeight w:val="313"/>
        </w:trPr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  <w:t>Full Gymnasium Hire charge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£30.00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p/h</w:t>
            </w:r>
          </w:p>
        </w:tc>
      </w:tr>
      <w:tr w:rsidR="009E6BDD" w:rsidRPr="008022EC" w:rsidTr="00473CF1">
        <w:trPr>
          <w:trHeight w:val="313"/>
        </w:trPr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  <w:t>Dance Studio Hire Charge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p/h</w:t>
            </w:r>
          </w:p>
        </w:tc>
      </w:tr>
      <w:tr w:rsidR="009E6BDD" w:rsidRPr="008022EC" w:rsidTr="00473CF1">
        <w:trPr>
          <w:trHeight w:val="313"/>
        </w:trPr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en-GB"/>
              </w:rPr>
              <w:t>Cricket Nets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DD" w:rsidRPr="008022EC" w:rsidRDefault="009E6BDD" w:rsidP="0047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£45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p/h</w:t>
            </w:r>
          </w:p>
        </w:tc>
      </w:tr>
    </w:tbl>
    <w:p w:rsidR="009E6BDD" w:rsidRDefault="009E6BDD" w:rsidP="009E6BDD">
      <w:pPr>
        <w:rPr>
          <w:rFonts w:ascii="Times New Roman" w:hAnsi="Times New Roman" w:cs="Times New Roman"/>
          <w:sz w:val="24"/>
          <w:szCs w:val="24"/>
        </w:rPr>
      </w:pPr>
    </w:p>
    <w:p w:rsidR="009E6BDD" w:rsidRDefault="009E6BDD" w:rsidP="009E6BDD">
      <w:pPr>
        <w:rPr>
          <w:rFonts w:ascii="Times New Roman" w:hAnsi="Times New Roman" w:cs="Times New Roman"/>
          <w:sz w:val="24"/>
          <w:szCs w:val="24"/>
        </w:rPr>
      </w:pPr>
    </w:p>
    <w:p w:rsidR="009E6BDD" w:rsidRDefault="009E6BDD" w:rsidP="009E6BDD">
      <w:pPr>
        <w:rPr>
          <w:rFonts w:ascii="Times New Roman" w:hAnsi="Times New Roman" w:cs="Times New Roman"/>
          <w:sz w:val="24"/>
          <w:szCs w:val="24"/>
        </w:rPr>
      </w:pPr>
    </w:p>
    <w:p w:rsidR="009E6BDD" w:rsidRDefault="009E6BDD" w:rsidP="009E6BDD">
      <w:pPr>
        <w:rPr>
          <w:rFonts w:ascii="Times New Roman" w:hAnsi="Times New Roman" w:cs="Times New Roman"/>
          <w:sz w:val="24"/>
          <w:szCs w:val="24"/>
        </w:rPr>
      </w:pPr>
    </w:p>
    <w:p w:rsidR="009E6BDD" w:rsidRDefault="009E6BDD" w:rsidP="009E6BDD">
      <w:pPr>
        <w:rPr>
          <w:rFonts w:ascii="Times New Roman" w:hAnsi="Times New Roman" w:cs="Times New Roman"/>
          <w:sz w:val="24"/>
          <w:szCs w:val="24"/>
        </w:rPr>
      </w:pPr>
    </w:p>
    <w:p w:rsidR="00B353F6" w:rsidRDefault="00B353F6"/>
    <w:sectPr w:rsidR="00B35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DD"/>
    <w:rsid w:val="009E6BDD"/>
    <w:rsid w:val="00B353F6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70964-5C48-4972-8BEE-997FA5F7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Kadshaw</dc:creator>
  <cp:keywords/>
  <dc:description/>
  <cp:lastModifiedBy>Ms Franco</cp:lastModifiedBy>
  <cp:revision>2</cp:revision>
  <dcterms:created xsi:type="dcterms:W3CDTF">2022-07-15T12:12:00Z</dcterms:created>
  <dcterms:modified xsi:type="dcterms:W3CDTF">2022-07-15T12:12:00Z</dcterms:modified>
</cp:coreProperties>
</file>