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2B8C4" w14:textId="77777777" w:rsidR="00D866C5" w:rsidRDefault="00D866C5"/>
    <w:p w14:paraId="01270116" w14:textId="59174527" w:rsidR="004208CE" w:rsidRDefault="004208CE"/>
    <w:p w14:paraId="6CC4E1BA" w14:textId="58148060" w:rsidR="005547C6" w:rsidRDefault="005547C6"/>
    <w:p w14:paraId="258DBA9E" w14:textId="77777777" w:rsidR="005547C6" w:rsidRDefault="005547C6"/>
    <w:p w14:paraId="50616037" w14:textId="085CBD0C" w:rsidR="004208CE" w:rsidRDefault="005547C6" w:rsidP="004208CE">
      <w:pPr>
        <w:jc w:val="right"/>
      </w:pPr>
      <w:r>
        <w:t>July</w:t>
      </w:r>
      <w:r w:rsidR="00A80534">
        <w:t xml:space="preserve"> 2022</w:t>
      </w:r>
    </w:p>
    <w:p w14:paraId="42B4F2CD" w14:textId="350BC365" w:rsidR="004208CE" w:rsidRDefault="005547C6">
      <w:r>
        <w:t>Dear XXXX</w:t>
      </w:r>
      <w:r w:rsidR="004208CE">
        <w:t>,</w:t>
      </w:r>
    </w:p>
    <w:p w14:paraId="32D37917" w14:textId="5EDBD9F6" w:rsidR="004208CE" w:rsidRPr="00914A53" w:rsidRDefault="00A80534">
      <w:pPr>
        <w:rPr>
          <w:b/>
          <w:sz w:val="28"/>
          <w:szCs w:val="28"/>
          <w:u w:val="single"/>
        </w:rPr>
      </w:pPr>
      <w:r>
        <w:rPr>
          <w:b/>
          <w:sz w:val="28"/>
          <w:szCs w:val="28"/>
          <w:u w:val="single"/>
        </w:rPr>
        <w:t>KS5</w:t>
      </w:r>
      <w:r w:rsidR="00504839">
        <w:rPr>
          <w:b/>
          <w:sz w:val="28"/>
          <w:szCs w:val="28"/>
          <w:u w:val="single"/>
        </w:rPr>
        <w:t xml:space="preserve"> Results Day Thursday August 1</w:t>
      </w:r>
      <w:r>
        <w:rPr>
          <w:b/>
          <w:sz w:val="28"/>
          <w:szCs w:val="28"/>
          <w:u w:val="single"/>
        </w:rPr>
        <w:t>8</w:t>
      </w:r>
      <w:r w:rsidR="00914A53">
        <w:rPr>
          <w:b/>
          <w:sz w:val="28"/>
          <w:szCs w:val="28"/>
          <w:u w:val="single"/>
          <w:vertAlign w:val="superscript"/>
        </w:rPr>
        <w:t>th</w:t>
      </w:r>
      <w:r w:rsidR="00504839">
        <w:rPr>
          <w:b/>
          <w:sz w:val="28"/>
          <w:szCs w:val="28"/>
          <w:u w:val="single"/>
        </w:rPr>
        <w:t xml:space="preserve"> 202</w:t>
      </w:r>
      <w:r>
        <w:rPr>
          <w:b/>
          <w:sz w:val="28"/>
          <w:szCs w:val="28"/>
          <w:u w:val="single"/>
        </w:rPr>
        <w:t>2</w:t>
      </w:r>
    </w:p>
    <w:p w14:paraId="75D9404B" w14:textId="3DEB27B5" w:rsidR="004208CE" w:rsidRDefault="005547C6">
      <w:r>
        <w:t>KS5 A-</w:t>
      </w:r>
      <w:r w:rsidR="00A80534">
        <w:t xml:space="preserve">Level and Vocational qualification </w:t>
      </w:r>
      <w:r w:rsidR="001928CF">
        <w:t xml:space="preserve">results will be </w:t>
      </w:r>
      <w:r w:rsidR="00866E8A">
        <w:t xml:space="preserve">available for </w:t>
      </w:r>
      <w:r w:rsidR="001928CF">
        <w:t xml:space="preserve">students </w:t>
      </w:r>
      <w:r w:rsidR="00866E8A">
        <w:t xml:space="preserve">to collect </w:t>
      </w:r>
      <w:r>
        <w:t>on Thursday 18</w:t>
      </w:r>
      <w:r w:rsidR="00A80534">
        <w:rPr>
          <w:vertAlign w:val="superscript"/>
        </w:rPr>
        <w:t>8</w:t>
      </w:r>
      <w:r w:rsidR="001928CF" w:rsidRPr="001928CF">
        <w:rPr>
          <w:vertAlign w:val="superscript"/>
        </w:rPr>
        <w:t>h</w:t>
      </w:r>
      <w:r w:rsidR="00F75B47">
        <w:t xml:space="preserve"> August at allocated times in</w:t>
      </w:r>
      <w:r w:rsidR="00E81692">
        <w:t xml:space="preserve"> the Sixth Form Hub. </w:t>
      </w:r>
    </w:p>
    <w:p w14:paraId="015F292B" w14:textId="77777777" w:rsidR="005547C6" w:rsidRDefault="005547C6"/>
    <w:p w14:paraId="2A846E64" w14:textId="3ABB0501" w:rsidR="004208CE" w:rsidRDefault="00914A53">
      <w:pPr>
        <w:rPr>
          <w:b/>
          <w:sz w:val="32"/>
          <w:szCs w:val="32"/>
        </w:rPr>
      </w:pPr>
      <w:r w:rsidRPr="00914A53">
        <w:rPr>
          <w:b/>
          <w:sz w:val="32"/>
          <w:szCs w:val="32"/>
        </w:rPr>
        <w:t>Your allocated appointment time is:</w:t>
      </w:r>
      <w:r w:rsidR="00C06D51">
        <w:rPr>
          <w:b/>
          <w:sz w:val="32"/>
          <w:szCs w:val="32"/>
        </w:rPr>
        <w:t xml:space="preserve"> XXX</w:t>
      </w:r>
    </w:p>
    <w:p w14:paraId="33BBBB8D" w14:textId="77777777" w:rsidR="005547C6" w:rsidRPr="005A4C6E" w:rsidRDefault="005547C6">
      <w:pPr>
        <w:rPr>
          <w:b/>
          <w:sz w:val="32"/>
          <w:szCs w:val="32"/>
        </w:rPr>
      </w:pPr>
    </w:p>
    <w:p w14:paraId="3245B304" w14:textId="0B5ED38A" w:rsidR="003646B2" w:rsidRDefault="003646B2">
      <w:r>
        <w:t>For students who are n</w:t>
      </w:r>
      <w:r w:rsidR="005547C6">
        <w:t>ot able to attend school on the</w:t>
      </w:r>
      <w:r>
        <w:t xml:space="preserve"> day to collect their results, the envelopes will be posted home at the end of the school day. If a student would like someone else to collect their results, they will need to e-mail the exams officer </w:t>
      </w:r>
      <w:r w:rsidR="00285457">
        <w:t>(</w:t>
      </w:r>
      <w:hyperlink r:id="rId5" w:history="1">
        <w:r w:rsidR="00962F13">
          <w:rPr>
            <w:rStyle w:val="Hyperlink"/>
          </w:rPr>
          <w:t>exams</w:t>
        </w:r>
        <w:r w:rsidR="00962F13" w:rsidRPr="006A795C">
          <w:rPr>
            <w:rStyle w:val="Hyperlink"/>
          </w:rPr>
          <w:t>officer@cdarwin.com</w:t>
        </w:r>
      </w:hyperlink>
      <w:r w:rsidR="00285457">
        <w:t xml:space="preserve">) </w:t>
      </w:r>
      <w:r>
        <w:t xml:space="preserve">in advance, </w:t>
      </w:r>
      <w:r w:rsidR="00145F71">
        <w:t>saying the following:</w:t>
      </w:r>
    </w:p>
    <w:p w14:paraId="36F15F3E" w14:textId="77777777" w:rsidR="00145F71" w:rsidRPr="00C01AEE" w:rsidRDefault="007A7C1A">
      <w:pPr>
        <w:rPr>
          <w:rFonts w:ascii="Calibri" w:hAnsi="Calibri" w:cs="Calibri"/>
          <w:b/>
          <w:color w:val="000000"/>
          <w:shd w:val="clear" w:color="auto" w:fill="FFFFFF"/>
        </w:rPr>
      </w:pPr>
      <w:r>
        <w:rPr>
          <w:rFonts w:ascii="Calibri" w:hAnsi="Calibri" w:cs="Calibri"/>
          <w:color w:val="000000"/>
          <w:shd w:val="clear" w:color="auto" w:fill="FFFFFF"/>
        </w:rPr>
        <w:t>"</w:t>
      </w:r>
      <w:r w:rsidR="00A345AA">
        <w:rPr>
          <w:rFonts w:ascii="Calibri" w:hAnsi="Calibri" w:cs="Calibri"/>
          <w:color w:val="000000"/>
          <w:shd w:val="clear" w:color="auto" w:fill="FFFFFF"/>
        </w:rPr>
        <w:t>I give permission for XXX to collect my examination results on my behalf. XXX will bring a copy of this email and their ID to the results day"</w:t>
      </w:r>
      <w:r w:rsidR="00C01AEE">
        <w:rPr>
          <w:rFonts w:ascii="Calibri" w:hAnsi="Calibri" w:cs="Calibri"/>
          <w:color w:val="000000"/>
          <w:shd w:val="clear" w:color="auto" w:fill="FFFFFF"/>
        </w:rPr>
        <w:t xml:space="preserve">. </w:t>
      </w:r>
      <w:r w:rsidR="00A345AA" w:rsidRPr="00C01AEE">
        <w:rPr>
          <w:rFonts w:ascii="Calibri" w:hAnsi="Calibri" w:cs="Calibri"/>
          <w:b/>
          <w:color w:val="000000"/>
          <w:shd w:val="clear" w:color="auto" w:fill="FFFFFF"/>
        </w:rPr>
        <w:t>We will not be able to release results to another person unless this has been arranged in advance.</w:t>
      </w:r>
      <w:r w:rsidR="000478BF" w:rsidRPr="00C01AEE">
        <w:rPr>
          <w:rFonts w:ascii="Calibri" w:hAnsi="Calibri" w:cs="Calibri"/>
          <w:b/>
          <w:color w:val="000000"/>
          <w:shd w:val="clear" w:color="auto" w:fill="FFFFFF"/>
        </w:rPr>
        <w:t xml:space="preserve"> </w:t>
      </w:r>
    </w:p>
    <w:p w14:paraId="64DFAF9A" w14:textId="77777777" w:rsidR="00145F71" w:rsidRDefault="00145F71" w:rsidP="00C01AEE">
      <w:pPr>
        <w:spacing w:after="0"/>
      </w:pPr>
      <w:r w:rsidRPr="009D7F77">
        <w:rPr>
          <w:b/>
        </w:rPr>
        <w:t>Please note</w:t>
      </w:r>
      <w:r w:rsidR="00285457" w:rsidRPr="009D7F77">
        <w:rPr>
          <w:b/>
        </w:rPr>
        <w:t xml:space="preserve"> the following</w:t>
      </w:r>
      <w:r>
        <w:t xml:space="preserve">: </w:t>
      </w:r>
    </w:p>
    <w:p w14:paraId="6464CF0D" w14:textId="410A77F5" w:rsidR="00A80534" w:rsidRDefault="00866E8A" w:rsidP="00285457">
      <w:pPr>
        <w:pStyle w:val="ListParagraph"/>
        <w:numPr>
          <w:ilvl w:val="0"/>
          <w:numId w:val="1"/>
        </w:numPr>
      </w:pPr>
      <w:r>
        <w:t>Staff</w:t>
      </w:r>
      <w:r w:rsidR="00A80534">
        <w:t xml:space="preserve"> will be available to assist students in making decisions around their next steps including UCAS queries.</w:t>
      </w:r>
    </w:p>
    <w:p w14:paraId="39A31DDE" w14:textId="5E5C3756" w:rsidR="00285457" w:rsidRDefault="00866E8A" w:rsidP="00285457">
      <w:pPr>
        <w:pStyle w:val="ListParagraph"/>
        <w:numPr>
          <w:ilvl w:val="0"/>
          <w:numId w:val="1"/>
        </w:numPr>
      </w:pPr>
      <w:r>
        <w:rPr>
          <w:bCs/>
        </w:rPr>
        <w:t xml:space="preserve">All </w:t>
      </w:r>
      <w:r w:rsidR="00262AAB">
        <w:t>students collecting</w:t>
      </w:r>
      <w:r w:rsidR="00BE40A7">
        <w:t xml:space="preserve"> results will need to confirm</w:t>
      </w:r>
      <w:r w:rsidR="005D482E">
        <w:t xml:space="preserve"> what their next steps</w:t>
      </w:r>
      <w:r w:rsidR="00070BC4">
        <w:t xml:space="preserve"> are </w:t>
      </w:r>
      <w:r w:rsidR="005D482E">
        <w:t>as they</w:t>
      </w:r>
      <w:r w:rsidR="00BE40A7">
        <w:t xml:space="preserve"> leave </w:t>
      </w:r>
      <w:r w:rsidR="005D482E">
        <w:t xml:space="preserve">as we are required to </w:t>
      </w:r>
      <w:r w:rsidR="006610F6">
        <w:t xml:space="preserve">keep a </w:t>
      </w:r>
      <w:r w:rsidR="005D482E">
        <w:t xml:space="preserve">record </w:t>
      </w:r>
      <w:r w:rsidR="009D7F77">
        <w:t xml:space="preserve">of </w:t>
      </w:r>
      <w:r w:rsidR="005D482E">
        <w:t>this inf</w:t>
      </w:r>
      <w:r w:rsidR="006610F6">
        <w:t xml:space="preserve">ormation </w:t>
      </w:r>
    </w:p>
    <w:p w14:paraId="2281C716" w14:textId="7B3A6682" w:rsidR="0074326E" w:rsidRPr="005547C6" w:rsidRDefault="0074326E" w:rsidP="004416D1">
      <w:pPr>
        <w:pStyle w:val="ListParagraph"/>
        <w:numPr>
          <w:ilvl w:val="0"/>
          <w:numId w:val="1"/>
        </w:numPr>
      </w:pPr>
      <w:bookmarkStart w:id="0" w:name="_GoBack"/>
      <w:bookmarkEnd w:id="0"/>
      <w:r w:rsidRPr="005547C6">
        <w:t>Informat</w:t>
      </w:r>
      <w:r w:rsidR="00EC0337" w:rsidRPr="005547C6">
        <w:t xml:space="preserve">ion about </w:t>
      </w:r>
      <w:r w:rsidR="005547C6" w:rsidRPr="005547C6">
        <w:t>Review of results and access to scripts is on the attached sheets.</w:t>
      </w:r>
    </w:p>
    <w:p w14:paraId="67BF5BB3" w14:textId="756A9720" w:rsidR="000478BF" w:rsidRDefault="00A80534" w:rsidP="0074326E">
      <w:pPr>
        <w:pStyle w:val="ListParagraph"/>
        <w:numPr>
          <w:ilvl w:val="0"/>
          <w:numId w:val="1"/>
        </w:numPr>
      </w:pPr>
      <w:r>
        <w:t>Yearbooks</w:t>
      </w:r>
      <w:r w:rsidR="000478BF">
        <w:t xml:space="preserve"> will be available for collection in the hub after exam result</w:t>
      </w:r>
      <w:r w:rsidR="009968EB">
        <w:t>s have been collected</w:t>
      </w:r>
    </w:p>
    <w:p w14:paraId="332DD186" w14:textId="737E0867" w:rsidR="00921AA9" w:rsidRPr="00A80534" w:rsidRDefault="006D5C4C" w:rsidP="00481593">
      <w:pPr>
        <w:pStyle w:val="ListParagraph"/>
        <w:numPr>
          <w:ilvl w:val="0"/>
          <w:numId w:val="1"/>
        </w:numPr>
      </w:pPr>
      <w:r w:rsidRPr="006D5C4C">
        <w:rPr>
          <w:rFonts w:ascii="Calibri" w:hAnsi="Calibri" w:cs="Calibri"/>
          <w:iCs/>
          <w:color w:val="212121"/>
          <w:shd w:val="clear" w:color="auto" w:fill="FFFFFF"/>
        </w:rPr>
        <w:t>The results slips given on results day are NOT your certificates. You will need to return to school to collect your certificates after they have been sent to the school from the examination boards, this is usually around mid-November</w:t>
      </w:r>
      <w:r>
        <w:rPr>
          <w:rFonts w:ascii="Calibri" w:hAnsi="Calibri" w:cs="Calibri"/>
          <w:iCs/>
          <w:color w:val="212121"/>
          <w:shd w:val="clear" w:color="auto" w:fill="FFFFFF"/>
        </w:rPr>
        <w:t>-you will be notified when these are available for collection</w:t>
      </w:r>
      <w:r w:rsidR="00921AA9">
        <w:rPr>
          <w:rFonts w:ascii="Calibri" w:hAnsi="Calibri" w:cs="Calibri"/>
          <w:iCs/>
          <w:color w:val="212121"/>
          <w:shd w:val="clear" w:color="auto" w:fill="FFFFFF"/>
        </w:rPr>
        <w:t>.</w:t>
      </w:r>
      <w:r w:rsidR="00A80534">
        <w:rPr>
          <w:rFonts w:ascii="Calibri" w:hAnsi="Calibri" w:cs="Calibri"/>
          <w:iCs/>
          <w:color w:val="212121"/>
          <w:shd w:val="clear" w:color="auto" w:fill="FFFFFF"/>
        </w:rPr>
        <w:t xml:space="preserve"> </w:t>
      </w:r>
    </w:p>
    <w:p w14:paraId="4515506D" w14:textId="570620FD" w:rsidR="00A80534" w:rsidRPr="00921AA9" w:rsidRDefault="00866E8A" w:rsidP="00481593">
      <w:pPr>
        <w:pStyle w:val="ListParagraph"/>
        <w:numPr>
          <w:ilvl w:val="0"/>
          <w:numId w:val="1"/>
        </w:numPr>
      </w:pPr>
      <w:r>
        <w:rPr>
          <w:rFonts w:ascii="Calibri" w:hAnsi="Calibri" w:cs="Calibri"/>
          <w:iCs/>
          <w:color w:val="212121"/>
          <w:shd w:val="clear" w:color="auto" w:fill="FFFFFF"/>
        </w:rPr>
        <w:lastRenderedPageBreak/>
        <w:t>We will</w:t>
      </w:r>
      <w:r w:rsidR="00A80534">
        <w:rPr>
          <w:rFonts w:ascii="Calibri" w:hAnsi="Calibri" w:cs="Calibri"/>
          <w:iCs/>
          <w:color w:val="212121"/>
          <w:shd w:val="clear" w:color="auto" w:fill="FFFFFF"/>
        </w:rPr>
        <w:t xml:space="preserve"> however be hosting a Celebration of Success evening for all students who have gained A Level, Vocational and GCSE in September. The </w:t>
      </w:r>
      <w:r>
        <w:rPr>
          <w:rFonts w:ascii="Calibri" w:hAnsi="Calibri" w:cs="Calibri"/>
          <w:iCs/>
          <w:color w:val="212121"/>
          <w:shd w:val="clear" w:color="auto" w:fill="FFFFFF"/>
        </w:rPr>
        <w:t>proposed</w:t>
      </w:r>
      <w:r w:rsidR="00A80534">
        <w:rPr>
          <w:rFonts w:ascii="Calibri" w:hAnsi="Calibri" w:cs="Calibri"/>
          <w:iCs/>
          <w:color w:val="212121"/>
          <w:shd w:val="clear" w:color="auto" w:fill="FFFFFF"/>
        </w:rPr>
        <w:t xml:space="preserve"> date is 22</w:t>
      </w:r>
      <w:r w:rsidR="00A80534" w:rsidRPr="00A80534">
        <w:rPr>
          <w:rFonts w:ascii="Calibri" w:hAnsi="Calibri" w:cs="Calibri"/>
          <w:iCs/>
          <w:color w:val="212121"/>
          <w:shd w:val="clear" w:color="auto" w:fill="FFFFFF"/>
          <w:vertAlign w:val="superscript"/>
        </w:rPr>
        <w:t>nd</w:t>
      </w:r>
      <w:r w:rsidR="00A80534">
        <w:rPr>
          <w:rFonts w:ascii="Calibri" w:hAnsi="Calibri" w:cs="Calibri"/>
          <w:iCs/>
          <w:color w:val="212121"/>
          <w:shd w:val="clear" w:color="auto" w:fill="FFFFFF"/>
        </w:rPr>
        <w:t xml:space="preserve"> September from 7pm. </w:t>
      </w:r>
      <w:r>
        <w:rPr>
          <w:rFonts w:ascii="Calibri" w:hAnsi="Calibri" w:cs="Calibri"/>
          <w:iCs/>
          <w:color w:val="212121"/>
          <w:shd w:val="clear" w:color="auto" w:fill="FFFFFF"/>
        </w:rPr>
        <w:t>Students, parents and award winners will be notified nearer the time.</w:t>
      </w:r>
    </w:p>
    <w:p w14:paraId="3894D009" w14:textId="77777777" w:rsidR="00866E8A" w:rsidRDefault="00EC0337" w:rsidP="00921AA9">
      <w:r>
        <w:t xml:space="preserve">If you have any questions about any of these arrangements, please </w:t>
      </w:r>
      <w:r w:rsidR="00866E8A">
        <w:t>do not hesitate to get in touch</w:t>
      </w:r>
    </w:p>
    <w:p w14:paraId="05A13229" w14:textId="77777777" w:rsidR="00866E8A" w:rsidRDefault="00866E8A" w:rsidP="00921AA9">
      <w:r>
        <w:t>Yours sincerely</w:t>
      </w:r>
    </w:p>
    <w:p w14:paraId="7A1E956E" w14:textId="77777777" w:rsidR="00866E8A" w:rsidRDefault="00866E8A" w:rsidP="00921AA9"/>
    <w:p w14:paraId="7FCBBFF1" w14:textId="31158DB1" w:rsidR="00921AA9" w:rsidRDefault="00866E8A" w:rsidP="00921AA9">
      <w:r>
        <w:t>Rebecca Kearney</w:t>
      </w:r>
      <w:r w:rsidR="00921AA9">
        <w:t xml:space="preserve"> </w:t>
      </w:r>
    </w:p>
    <w:p w14:paraId="468F7E95" w14:textId="22E98EF4" w:rsidR="00481593" w:rsidRDefault="00481593" w:rsidP="00921AA9">
      <w:pPr>
        <w:ind w:left="360"/>
      </w:pPr>
    </w:p>
    <w:sectPr w:rsidR="00481593" w:rsidSect="006610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3C57"/>
    <w:multiLevelType w:val="hybridMultilevel"/>
    <w:tmpl w:val="57FE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5D3597"/>
    <w:multiLevelType w:val="hybridMultilevel"/>
    <w:tmpl w:val="8BF6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CE"/>
    <w:rsid w:val="00012F19"/>
    <w:rsid w:val="000478BF"/>
    <w:rsid w:val="00070BC4"/>
    <w:rsid w:val="0011415F"/>
    <w:rsid w:val="0012080B"/>
    <w:rsid w:val="00124641"/>
    <w:rsid w:val="00145F71"/>
    <w:rsid w:val="001928CF"/>
    <w:rsid w:val="001E38E5"/>
    <w:rsid w:val="001F2BB3"/>
    <w:rsid w:val="00245AF6"/>
    <w:rsid w:val="00262AAB"/>
    <w:rsid w:val="00267145"/>
    <w:rsid w:val="00285457"/>
    <w:rsid w:val="002D4515"/>
    <w:rsid w:val="003646B2"/>
    <w:rsid w:val="00366AAC"/>
    <w:rsid w:val="0038185B"/>
    <w:rsid w:val="003D5273"/>
    <w:rsid w:val="00412022"/>
    <w:rsid w:val="004208CE"/>
    <w:rsid w:val="004401E3"/>
    <w:rsid w:val="004416D1"/>
    <w:rsid w:val="00456FEB"/>
    <w:rsid w:val="00481593"/>
    <w:rsid w:val="00504839"/>
    <w:rsid w:val="00516C5B"/>
    <w:rsid w:val="00520B2B"/>
    <w:rsid w:val="00537FD2"/>
    <w:rsid w:val="005547C6"/>
    <w:rsid w:val="005A4C6E"/>
    <w:rsid w:val="005B794F"/>
    <w:rsid w:val="005D482E"/>
    <w:rsid w:val="006610F6"/>
    <w:rsid w:val="006D5C4C"/>
    <w:rsid w:val="0074326E"/>
    <w:rsid w:val="007A7C1A"/>
    <w:rsid w:val="007D33B1"/>
    <w:rsid w:val="008465F8"/>
    <w:rsid w:val="00866E8A"/>
    <w:rsid w:val="00906B80"/>
    <w:rsid w:val="00914A53"/>
    <w:rsid w:val="00921AA9"/>
    <w:rsid w:val="00930CFA"/>
    <w:rsid w:val="00962F13"/>
    <w:rsid w:val="009968EB"/>
    <w:rsid w:val="009D7F77"/>
    <w:rsid w:val="009E636B"/>
    <w:rsid w:val="00A021BE"/>
    <w:rsid w:val="00A345AA"/>
    <w:rsid w:val="00A475D9"/>
    <w:rsid w:val="00A54982"/>
    <w:rsid w:val="00A80534"/>
    <w:rsid w:val="00B33339"/>
    <w:rsid w:val="00BE40A7"/>
    <w:rsid w:val="00BF09EF"/>
    <w:rsid w:val="00BF591F"/>
    <w:rsid w:val="00C01AEE"/>
    <w:rsid w:val="00C06D51"/>
    <w:rsid w:val="00CE54A1"/>
    <w:rsid w:val="00D16939"/>
    <w:rsid w:val="00D866C5"/>
    <w:rsid w:val="00E81692"/>
    <w:rsid w:val="00EA35E9"/>
    <w:rsid w:val="00EC0337"/>
    <w:rsid w:val="00F75B47"/>
    <w:rsid w:val="00FA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E253"/>
  <w15:chartTrackingRefBased/>
  <w15:docId w15:val="{00BFCCE1-1B2D-4A62-9578-BD01AF4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457"/>
    <w:rPr>
      <w:color w:val="0563C1" w:themeColor="hyperlink"/>
      <w:u w:val="single"/>
    </w:rPr>
  </w:style>
  <w:style w:type="paragraph" w:styleId="ListParagraph">
    <w:name w:val="List Paragraph"/>
    <w:basedOn w:val="Normal"/>
    <w:uiPriority w:val="34"/>
    <w:qFormat/>
    <w:rsid w:val="00285457"/>
    <w:pPr>
      <w:ind w:left="720"/>
      <w:contextualSpacing/>
    </w:pPr>
  </w:style>
  <w:style w:type="paragraph" w:styleId="BalloonText">
    <w:name w:val="Balloon Text"/>
    <w:basedOn w:val="Normal"/>
    <w:link w:val="BalloonTextChar"/>
    <w:uiPriority w:val="99"/>
    <w:semiHidden/>
    <w:unhideWhenUsed/>
    <w:rsid w:val="00BF0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am%20officer@cdarw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Kelly</dc:creator>
  <cp:keywords/>
  <dc:description/>
  <cp:lastModifiedBy>Mrs Clough</cp:lastModifiedBy>
  <cp:revision>3</cp:revision>
  <cp:lastPrinted>2021-06-21T10:37:00Z</cp:lastPrinted>
  <dcterms:created xsi:type="dcterms:W3CDTF">2022-07-05T08:32:00Z</dcterms:created>
  <dcterms:modified xsi:type="dcterms:W3CDTF">2022-07-05T08:36:00Z</dcterms:modified>
</cp:coreProperties>
</file>