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"/>
        <w:tblW w:w="12217" w:type="dxa"/>
        <w:tblLayout w:type="fixed"/>
        <w:tblLook w:val="04A0" w:firstRow="1" w:lastRow="0" w:firstColumn="1" w:lastColumn="0" w:noHBand="0" w:noVBand="1"/>
      </w:tblPr>
      <w:tblGrid>
        <w:gridCol w:w="2547"/>
        <w:gridCol w:w="995"/>
        <w:gridCol w:w="1249"/>
        <w:gridCol w:w="921"/>
        <w:gridCol w:w="6505"/>
      </w:tblGrid>
      <w:tr w:rsidR="00721CC7" w14:paraId="3BB1BA08" w14:textId="77777777" w:rsidTr="00721CC7">
        <w:trPr>
          <w:trHeight w:val="557"/>
        </w:trPr>
        <w:tc>
          <w:tcPr>
            <w:tcW w:w="2547" w:type="dxa"/>
          </w:tcPr>
          <w:p w14:paraId="3E7A990B" w14:textId="73ED4B76" w:rsidR="00721CC7" w:rsidRPr="00C2015D" w:rsidRDefault="00721CC7" w:rsidP="00552DF5">
            <w:pPr>
              <w:rPr>
                <w:b/>
                <w:sz w:val="20"/>
              </w:rPr>
            </w:pPr>
            <w:r>
              <w:rPr>
                <w:b/>
              </w:rPr>
              <w:t xml:space="preserve">Cold War </w:t>
            </w:r>
          </w:p>
        </w:tc>
        <w:tc>
          <w:tcPr>
            <w:tcW w:w="995" w:type="dxa"/>
          </w:tcPr>
          <w:p w14:paraId="004E0734" w14:textId="77777777" w:rsidR="00721CC7" w:rsidRDefault="00721CC7" w:rsidP="00552DF5">
            <w:r>
              <w:t xml:space="preserve">Red </w:t>
            </w:r>
            <w:r>
              <w:sym w:font="Wingdings" w:char="F04C"/>
            </w:r>
          </w:p>
          <w:p w14:paraId="4C76FEF3" w14:textId="77777777" w:rsidR="00721CC7" w:rsidRDefault="00721CC7" w:rsidP="00552DF5">
            <w:r>
              <w:t>(I am not confident on this topic and need to follow the links to resources)</w:t>
            </w:r>
          </w:p>
          <w:p w14:paraId="0C1F9ECD" w14:textId="77777777" w:rsidR="00721CC7" w:rsidRDefault="00721CC7" w:rsidP="00552DF5"/>
        </w:tc>
        <w:tc>
          <w:tcPr>
            <w:tcW w:w="1249" w:type="dxa"/>
          </w:tcPr>
          <w:p w14:paraId="341BDD43" w14:textId="77777777" w:rsidR="00721CC7" w:rsidRDefault="00721CC7" w:rsidP="00552DF5">
            <w:r>
              <w:t xml:space="preserve">Amber </w:t>
            </w:r>
            <w:r>
              <w:sym w:font="Wingdings" w:char="F04B"/>
            </w:r>
          </w:p>
          <w:p w14:paraId="2C04356C" w14:textId="77777777" w:rsidR="00721CC7" w:rsidRDefault="00721CC7" w:rsidP="00552DF5">
            <w:r>
              <w:t>(I have some knowledge, but I need to consolidate my learning)</w:t>
            </w:r>
          </w:p>
        </w:tc>
        <w:tc>
          <w:tcPr>
            <w:tcW w:w="921" w:type="dxa"/>
          </w:tcPr>
          <w:p w14:paraId="38824128" w14:textId="77777777" w:rsidR="00721CC7" w:rsidRDefault="00721CC7" w:rsidP="00552DF5">
            <w:r>
              <w:t xml:space="preserve">Green </w:t>
            </w:r>
            <w:r>
              <w:sym w:font="Wingdings" w:char="F04A"/>
            </w:r>
          </w:p>
          <w:p w14:paraId="780A7BF6" w14:textId="77777777" w:rsidR="00721CC7" w:rsidRDefault="00721CC7" w:rsidP="00552DF5">
            <w:r>
              <w:t>(I have this topic sorted and I have a revision card to revise from)</w:t>
            </w:r>
          </w:p>
        </w:tc>
        <w:tc>
          <w:tcPr>
            <w:tcW w:w="6505" w:type="dxa"/>
          </w:tcPr>
          <w:p w14:paraId="454283CE" w14:textId="77777777" w:rsidR="00721CC7" w:rsidRDefault="00721CC7" w:rsidP="00552DF5">
            <w:r>
              <w:t xml:space="preserve">Resources I will need to catch up and be prepared for the examination. </w:t>
            </w:r>
          </w:p>
          <w:p w14:paraId="23C73DFE" w14:textId="77777777" w:rsidR="00721CC7" w:rsidRDefault="00721CC7" w:rsidP="00552DF5"/>
          <w:p w14:paraId="2DA2100B" w14:textId="13DA6945" w:rsidR="00721CC7" w:rsidRDefault="00721CC7" w:rsidP="00552DF5">
            <w:r>
              <w:t>(Please note you should only use the oak academy link for extra information 7-9 and if you still do not understand the topic by looking at Mrs Davies Guide, Flashcards and GCSE POD)</w:t>
            </w:r>
          </w:p>
          <w:p w14:paraId="7FFA4705" w14:textId="35C29202" w:rsidR="00721CC7" w:rsidRDefault="00721CC7" w:rsidP="00552DF5">
            <w:r>
              <w:t>A good revision exercise is creating a timeline of the cold war as events are linked (Dates are important in the Cold War)</w:t>
            </w:r>
          </w:p>
          <w:p w14:paraId="623F30C0" w14:textId="3643CBCA" w:rsidR="00721CC7" w:rsidRDefault="00721CC7" w:rsidP="00552DF5">
            <w:r>
              <w:t>A good revision exercise is to complete a list of key people</w:t>
            </w:r>
          </w:p>
          <w:p w14:paraId="3D4E3683" w14:textId="77777777" w:rsidR="00721CC7" w:rsidRDefault="00721CC7" w:rsidP="00552DF5"/>
          <w:p w14:paraId="7C8E021F" w14:textId="77777777" w:rsidR="00721CC7" w:rsidRDefault="00721CC7" w:rsidP="00552DF5"/>
          <w:p w14:paraId="6EF46ADA" w14:textId="77777777" w:rsidR="00721CC7" w:rsidRDefault="00721CC7" w:rsidP="00552DF5"/>
          <w:p w14:paraId="31B41652" w14:textId="77777777" w:rsidR="00721CC7" w:rsidRDefault="00721CC7" w:rsidP="00552DF5"/>
          <w:p w14:paraId="64C91BA2" w14:textId="77777777" w:rsidR="00721CC7" w:rsidRDefault="00721CC7" w:rsidP="00552DF5"/>
          <w:p w14:paraId="1235F982" w14:textId="77777777" w:rsidR="00721CC7" w:rsidRDefault="00721CC7" w:rsidP="00552DF5"/>
        </w:tc>
      </w:tr>
      <w:tr w:rsidR="00721CC7" w14:paraId="78D6D0E3" w14:textId="77777777" w:rsidTr="00721CC7">
        <w:trPr>
          <w:trHeight w:val="557"/>
        </w:trPr>
        <w:tc>
          <w:tcPr>
            <w:tcW w:w="2547" w:type="dxa"/>
          </w:tcPr>
          <w:p w14:paraId="2C3A9B86" w14:textId="279E0BFF" w:rsidR="00721CC7" w:rsidRDefault="00721CC7" w:rsidP="00552DF5">
            <w:pPr>
              <w:rPr>
                <w:b/>
              </w:rPr>
            </w:pPr>
            <w:r>
              <w:rPr>
                <w:b/>
              </w:rPr>
              <w:t>The Origins of the Cold War 1941-1958</w:t>
            </w:r>
          </w:p>
          <w:p w14:paraId="7CBB6A89" w14:textId="0671A5D3" w:rsidR="00721CC7" w:rsidRPr="00C2015D" w:rsidRDefault="00721CC7" w:rsidP="00552DF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5" w:type="dxa"/>
          </w:tcPr>
          <w:p w14:paraId="3CF3149D" w14:textId="77777777" w:rsidR="00721CC7" w:rsidRDefault="00721CC7" w:rsidP="00552DF5">
            <w:r>
              <w:t xml:space="preserve">Key topics </w:t>
            </w:r>
          </w:p>
          <w:p w14:paraId="546A94D7" w14:textId="77777777" w:rsidR="00721CC7" w:rsidRDefault="00721CC7" w:rsidP="00552DF5">
            <w:r>
              <w:t>1.1</w:t>
            </w:r>
          </w:p>
          <w:p w14:paraId="17DCD2BA" w14:textId="77777777" w:rsidR="00721CC7" w:rsidRDefault="00721CC7" w:rsidP="00552DF5">
            <w:r>
              <w:t>1.2</w:t>
            </w:r>
          </w:p>
          <w:p w14:paraId="0D8CDC26" w14:textId="77777777" w:rsidR="00721CC7" w:rsidRDefault="00721CC7" w:rsidP="00552DF5">
            <w:r>
              <w:t>1.3.</w:t>
            </w:r>
          </w:p>
          <w:p w14:paraId="6FE66895" w14:textId="77777777" w:rsidR="00721CC7" w:rsidRDefault="00721CC7" w:rsidP="00552DF5">
            <w:r>
              <w:t xml:space="preserve">1.4 </w:t>
            </w:r>
          </w:p>
        </w:tc>
        <w:tc>
          <w:tcPr>
            <w:tcW w:w="1249" w:type="dxa"/>
          </w:tcPr>
          <w:p w14:paraId="7547009B" w14:textId="77777777" w:rsidR="00721CC7" w:rsidRDefault="00721CC7" w:rsidP="00552DF5"/>
        </w:tc>
        <w:tc>
          <w:tcPr>
            <w:tcW w:w="921" w:type="dxa"/>
          </w:tcPr>
          <w:p w14:paraId="3FEF2A7A" w14:textId="77777777" w:rsidR="00721CC7" w:rsidRDefault="00721CC7" w:rsidP="00552DF5"/>
        </w:tc>
        <w:tc>
          <w:tcPr>
            <w:tcW w:w="6505" w:type="dxa"/>
          </w:tcPr>
          <w:p w14:paraId="553D6103" w14:textId="575B7188" w:rsidR="00721CC7" w:rsidRDefault="00721CC7" w:rsidP="00552DF5">
            <w:r>
              <w:t xml:space="preserve">When revising think about </w:t>
            </w:r>
            <w:r>
              <w:t xml:space="preserve">Cause, Narrative (Story) Consequences and importance. </w:t>
            </w:r>
          </w:p>
          <w:p w14:paraId="2EBF9000" w14:textId="771004A0" w:rsidR="00721CC7" w:rsidRDefault="00721CC7" w:rsidP="00552DF5">
            <w:r>
              <w:t xml:space="preserve">You should revise </w:t>
            </w:r>
            <w:r>
              <w:t>like this e.g., the causes of the Tehran conference, the events the story of the Tehran conference (beg, middle and end), the consequences of it and then the importance.</w:t>
            </w:r>
          </w:p>
          <w:p w14:paraId="060416A9" w14:textId="3EB2A3B2" w:rsidR="00721CC7" w:rsidRDefault="00721CC7" w:rsidP="00552DF5">
            <w:r>
              <w:t xml:space="preserve"> </w:t>
            </w:r>
          </w:p>
          <w:p w14:paraId="65E60FE2" w14:textId="0E24449E" w:rsidR="00721CC7" w:rsidRDefault="00721CC7" w:rsidP="00552DF5">
            <w:r>
              <w:t xml:space="preserve"> </w:t>
            </w:r>
          </w:p>
          <w:p w14:paraId="45FC3DAC" w14:textId="77777777" w:rsidR="00721CC7" w:rsidRDefault="00721CC7" w:rsidP="00552DF5">
            <w:r>
              <w:t xml:space="preserve"> </w:t>
            </w:r>
          </w:p>
        </w:tc>
      </w:tr>
      <w:tr w:rsidR="00721CC7" w14:paraId="065521F5" w14:textId="77777777" w:rsidTr="00721CC7">
        <w:trPr>
          <w:trHeight w:val="844"/>
        </w:trPr>
        <w:tc>
          <w:tcPr>
            <w:tcW w:w="2547" w:type="dxa"/>
          </w:tcPr>
          <w:p w14:paraId="65C4CA6D" w14:textId="422AC2C4" w:rsidR="00721CC7" w:rsidRDefault="00721CC7" w:rsidP="00721CC7">
            <w:r>
              <w:t xml:space="preserve">Early tensions between East and West </w:t>
            </w:r>
          </w:p>
          <w:p w14:paraId="2F2FAF7F" w14:textId="77777777" w:rsidR="00721CC7" w:rsidRDefault="00721CC7" w:rsidP="00552DF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The grand alliance </w:t>
            </w:r>
          </w:p>
          <w:p w14:paraId="79A20B20" w14:textId="77777777" w:rsidR="00721CC7" w:rsidRDefault="00721CC7" w:rsidP="00552DF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The outcomes of the Tehran, Yalta and Potsdam conferences</w:t>
            </w:r>
          </w:p>
          <w:p w14:paraId="43574488" w14:textId="77777777" w:rsidR="00721CC7" w:rsidRDefault="00721CC7" w:rsidP="00552DF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The ideological differences between the superpowers and the attitudes of Stalin, Truman and Churchill</w:t>
            </w:r>
          </w:p>
          <w:p w14:paraId="61815B0C" w14:textId="77777777" w:rsidR="00721CC7" w:rsidRDefault="00721CC7" w:rsidP="00552DF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The impact of relations of the development of the atomic bomb on USA and Soviets</w:t>
            </w:r>
          </w:p>
          <w:p w14:paraId="32D415BB" w14:textId="77777777" w:rsidR="00721CC7" w:rsidRDefault="00721CC7" w:rsidP="00552DF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The long telegram </w:t>
            </w:r>
          </w:p>
          <w:p w14:paraId="42831CE0" w14:textId="77777777" w:rsidR="00721CC7" w:rsidRDefault="00721CC7" w:rsidP="00552DF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The Novikov telegram </w:t>
            </w:r>
          </w:p>
          <w:p w14:paraId="3566AD09" w14:textId="1B7ADAB9" w:rsidR="00721CC7" w:rsidRDefault="00721CC7" w:rsidP="00552DF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The creation of soviet satellite states in Europe.</w:t>
            </w:r>
          </w:p>
        </w:tc>
        <w:tc>
          <w:tcPr>
            <w:tcW w:w="995" w:type="dxa"/>
          </w:tcPr>
          <w:p w14:paraId="3F08FA80" w14:textId="77777777" w:rsidR="00721CC7" w:rsidRDefault="00721CC7" w:rsidP="00552DF5"/>
        </w:tc>
        <w:tc>
          <w:tcPr>
            <w:tcW w:w="1249" w:type="dxa"/>
          </w:tcPr>
          <w:p w14:paraId="567EDE3C" w14:textId="77777777" w:rsidR="00721CC7" w:rsidRDefault="00721CC7" w:rsidP="00552DF5"/>
        </w:tc>
        <w:tc>
          <w:tcPr>
            <w:tcW w:w="921" w:type="dxa"/>
          </w:tcPr>
          <w:p w14:paraId="5C20868D" w14:textId="77777777" w:rsidR="00721CC7" w:rsidRDefault="00721CC7" w:rsidP="00552DF5"/>
        </w:tc>
        <w:tc>
          <w:tcPr>
            <w:tcW w:w="6505" w:type="dxa"/>
          </w:tcPr>
          <w:p w14:paraId="730712C5" w14:textId="43BF9C48" w:rsidR="00721CC7" w:rsidRPr="00721CC7" w:rsidRDefault="00721CC7" w:rsidP="00552DF5">
            <w:pPr>
              <w:rPr>
                <w:color w:val="0563C1" w:themeColor="hyperlink"/>
                <w:u w:val="single"/>
              </w:rPr>
            </w:pPr>
          </w:p>
          <w:p w14:paraId="71680F8B" w14:textId="37DD513C" w:rsidR="00721CC7" w:rsidRDefault="00721CC7" w:rsidP="00552DF5">
            <w:r>
              <w:t xml:space="preserve">Ms Davies guide to the </w:t>
            </w:r>
            <w:r>
              <w:t>Cold War</w:t>
            </w:r>
          </w:p>
          <w:p w14:paraId="7D69C072" w14:textId="4F58C8F2" w:rsidR="00721CC7" w:rsidRDefault="00721CC7" w:rsidP="00552DF5">
            <w:r>
              <w:t>Flashcards</w:t>
            </w:r>
          </w:p>
          <w:p w14:paraId="1C21C229" w14:textId="7D2AE9B3" w:rsidR="005062CE" w:rsidRDefault="005062CE" w:rsidP="00552DF5">
            <w:hyperlink r:id="rId5" w:history="1">
              <w:r w:rsidRPr="005062CE">
                <w:rPr>
                  <w:rStyle w:val="Hyperlink"/>
                </w:rPr>
                <w:t>https://classroom.thenational.academy/lessons/grand-alliance-1941-1945-why-were-they-unlikely-allies-6mu68d</w:t>
              </w:r>
            </w:hyperlink>
          </w:p>
          <w:p w14:paraId="72546C03" w14:textId="221BD5D6" w:rsidR="005062CE" w:rsidRDefault="005062CE" w:rsidP="00552DF5">
            <w:hyperlink r:id="rId6" w:history="1">
              <w:r w:rsidRPr="005062CE">
                <w:rPr>
                  <w:rStyle w:val="Hyperlink"/>
                </w:rPr>
                <w:t>https://classroom.thenational.academy/lessons/why-did-tension-develop-at-the-wartime-conferences-6gv66t</w:t>
              </w:r>
            </w:hyperlink>
          </w:p>
          <w:p w14:paraId="20E72AA4" w14:textId="1E33C963" w:rsidR="005062CE" w:rsidRDefault="005062CE" w:rsidP="00552DF5">
            <w:hyperlink r:id="rId7" w:history="1">
              <w:r w:rsidRPr="005062CE">
                <w:rPr>
                  <w:rStyle w:val="Hyperlink"/>
                </w:rPr>
                <w:t>https://classroom.thenational.academy/lessons/why-did-the-atomic-bombs-damage-us-soviet-relations-68rp8d</w:t>
              </w:r>
            </w:hyperlink>
          </w:p>
          <w:p w14:paraId="43C1AE36" w14:textId="61B57B9A" w:rsidR="005062CE" w:rsidRDefault="005062CE" w:rsidP="00552DF5">
            <w:hyperlink r:id="rId8" w:history="1">
              <w:r w:rsidRPr="005062CE">
                <w:rPr>
                  <w:rStyle w:val="Hyperlink"/>
                </w:rPr>
                <w:t>https://classroom.thenational.academy/lessons/why-did-the-1946-telegrams-increase-the-tension-cct3ac</w:t>
              </w:r>
            </w:hyperlink>
          </w:p>
          <w:p w14:paraId="0A53A135" w14:textId="4103A7F2" w:rsidR="005062CE" w:rsidRDefault="005062CE" w:rsidP="00552DF5">
            <w:hyperlink r:id="rId9" w:history="1">
              <w:r w:rsidRPr="005062CE">
                <w:rPr>
                  <w:rStyle w:val="Hyperlink"/>
                </w:rPr>
                <w:t>https://classroom.thenational.academy/lessons/did-churchill-officially-announce-the-beginning-of-the-cold-war-64u38c</w:t>
              </w:r>
            </w:hyperlink>
          </w:p>
          <w:p w14:paraId="444EC1DC" w14:textId="16D6772E" w:rsidR="005062CE" w:rsidRDefault="005062CE" w:rsidP="00552DF5">
            <w:hyperlink r:id="rId10" w:history="1">
              <w:r w:rsidRPr="005062CE">
                <w:rPr>
                  <w:rStyle w:val="Hyperlink"/>
                </w:rPr>
                <w:t>https://classroom.thenational.academy/lessons/what-were-the-consequences-of-soviet-expansion-into-eastern-europe-c8r36r</w:t>
              </w:r>
            </w:hyperlink>
          </w:p>
          <w:p w14:paraId="2301ABDA" w14:textId="7C3C14D0" w:rsidR="00721CC7" w:rsidRDefault="00721CC7" w:rsidP="00552DF5">
            <w:hyperlink r:id="rId11" w:history="1">
              <w:r w:rsidRPr="00721CC7">
                <w:rPr>
                  <w:rStyle w:val="Hyperlink"/>
                </w:rPr>
                <w:t>https://members.gcsepod.com/shared/podcasts/chapter/65371</w:t>
              </w:r>
            </w:hyperlink>
          </w:p>
          <w:p w14:paraId="23390484" w14:textId="3F0D3716" w:rsidR="00721CC7" w:rsidRDefault="00721CC7" w:rsidP="00552DF5">
            <w:hyperlink r:id="rId12" w:history="1">
              <w:r w:rsidRPr="00721CC7">
                <w:rPr>
                  <w:rStyle w:val="Hyperlink"/>
                </w:rPr>
                <w:t>https://members.gcsepod.com/shared/podcasts/chapter/65370</w:t>
              </w:r>
            </w:hyperlink>
          </w:p>
          <w:p w14:paraId="37934DE4" w14:textId="3B622410" w:rsidR="00721CC7" w:rsidRDefault="00721CC7" w:rsidP="00552DF5">
            <w:hyperlink r:id="rId13" w:history="1">
              <w:r w:rsidRPr="00721CC7">
                <w:rPr>
                  <w:rStyle w:val="Hyperlink"/>
                </w:rPr>
                <w:t>https://members.gcsepod.com/shared/podcasts/chapter/65369</w:t>
              </w:r>
            </w:hyperlink>
          </w:p>
          <w:p w14:paraId="40292AA0" w14:textId="013984B2" w:rsidR="00721CC7" w:rsidRDefault="00721CC7" w:rsidP="00552DF5">
            <w:hyperlink r:id="rId14" w:history="1">
              <w:r w:rsidRPr="00721CC7">
                <w:rPr>
                  <w:rStyle w:val="Hyperlink"/>
                </w:rPr>
                <w:t>https://</w:t>
              </w:r>
              <w:r w:rsidRPr="00721CC7">
                <w:rPr>
                  <w:rStyle w:val="Hyperlink"/>
                </w:rPr>
                <w:t>m</w:t>
              </w:r>
              <w:r w:rsidRPr="00721CC7">
                <w:rPr>
                  <w:rStyle w:val="Hyperlink"/>
                </w:rPr>
                <w:t>e</w:t>
              </w:r>
              <w:r w:rsidRPr="00721CC7">
                <w:rPr>
                  <w:rStyle w:val="Hyperlink"/>
                </w:rPr>
                <w:t>m</w:t>
              </w:r>
              <w:r w:rsidRPr="00721CC7">
                <w:rPr>
                  <w:rStyle w:val="Hyperlink"/>
                </w:rPr>
                <w:t>be</w:t>
              </w:r>
              <w:r w:rsidRPr="00721CC7">
                <w:rPr>
                  <w:rStyle w:val="Hyperlink"/>
                </w:rPr>
                <w:t>r</w:t>
              </w:r>
              <w:r w:rsidRPr="00721CC7">
                <w:rPr>
                  <w:rStyle w:val="Hyperlink"/>
                </w:rPr>
                <w:t>s.gcsepod.com/</w:t>
              </w:r>
              <w:r w:rsidRPr="00721CC7">
                <w:rPr>
                  <w:rStyle w:val="Hyperlink"/>
                </w:rPr>
                <w:t>s</w:t>
              </w:r>
              <w:r w:rsidRPr="00721CC7">
                <w:rPr>
                  <w:rStyle w:val="Hyperlink"/>
                </w:rPr>
                <w:t>hared/</w:t>
              </w:r>
              <w:r w:rsidRPr="00721CC7">
                <w:rPr>
                  <w:rStyle w:val="Hyperlink"/>
                </w:rPr>
                <w:t>p</w:t>
              </w:r>
              <w:r w:rsidRPr="00721CC7">
                <w:rPr>
                  <w:rStyle w:val="Hyperlink"/>
                </w:rPr>
                <w:t>odcast</w:t>
              </w:r>
              <w:r w:rsidRPr="00721CC7">
                <w:rPr>
                  <w:rStyle w:val="Hyperlink"/>
                </w:rPr>
                <w:t>s</w:t>
              </w:r>
              <w:r w:rsidRPr="00721CC7">
                <w:rPr>
                  <w:rStyle w:val="Hyperlink"/>
                </w:rPr>
                <w:t>/chapter/65368</w:t>
              </w:r>
            </w:hyperlink>
          </w:p>
        </w:tc>
      </w:tr>
      <w:tr w:rsidR="00721CC7" w14:paraId="13D74AAD" w14:textId="77777777" w:rsidTr="00721CC7">
        <w:trPr>
          <w:trHeight w:val="849"/>
        </w:trPr>
        <w:tc>
          <w:tcPr>
            <w:tcW w:w="2547" w:type="dxa"/>
          </w:tcPr>
          <w:p w14:paraId="57AA76CB" w14:textId="35D330AF" w:rsidR="00721CC7" w:rsidRDefault="00721CC7" w:rsidP="00721CC7">
            <w:pPr>
              <w:spacing w:after="0" w:line="240" w:lineRule="auto"/>
            </w:pPr>
            <w:r>
              <w:t>The development of the cold war</w:t>
            </w:r>
          </w:p>
          <w:p w14:paraId="23FC360F" w14:textId="0F415019" w:rsidR="00721CC7" w:rsidRDefault="00721CC7" w:rsidP="00552DF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 </w:t>
            </w:r>
            <w:r>
              <w:t xml:space="preserve">The relationship USA and USSR following the Truman Doctrine and the Marshall Plan </w:t>
            </w:r>
          </w:p>
          <w:p w14:paraId="09273FA3" w14:textId="57761689" w:rsidR="00721CC7" w:rsidRDefault="00721CC7" w:rsidP="00552DF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The significance of Cominform, comecon and NATO </w:t>
            </w:r>
          </w:p>
          <w:p w14:paraId="31EBFDAD" w14:textId="77777777" w:rsidR="00721CC7" w:rsidRDefault="00721CC7" w:rsidP="00552DF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Berlin and its division into zones </w:t>
            </w:r>
          </w:p>
          <w:p w14:paraId="3CA73EB3" w14:textId="77777777" w:rsidR="00721CC7" w:rsidRDefault="00721CC7" w:rsidP="00552DF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The Berlin Blockade and airlift (Berlin crisis 1) </w:t>
            </w:r>
          </w:p>
          <w:p w14:paraId="1645F615" w14:textId="6A8F1C65" w:rsidR="00721CC7" w:rsidRDefault="00721CC7" w:rsidP="00552DF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The formation of the FRG and its democratic republic</w:t>
            </w:r>
          </w:p>
        </w:tc>
        <w:tc>
          <w:tcPr>
            <w:tcW w:w="995" w:type="dxa"/>
          </w:tcPr>
          <w:p w14:paraId="14FE475E" w14:textId="77777777" w:rsidR="00721CC7" w:rsidRDefault="00721CC7" w:rsidP="00552DF5"/>
        </w:tc>
        <w:tc>
          <w:tcPr>
            <w:tcW w:w="1249" w:type="dxa"/>
          </w:tcPr>
          <w:p w14:paraId="7A049C6A" w14:textId="77777777" w:rsidR="00721CC7" w:rsidRDefault="00721CC7" w:rsidP="00552DF5"/>
        </w:tc>
        <w:tc>
          <w:tcPr>
            <w:tcW w:w="921" w:type="dxa"/>
          </w:tcPr>
          <w:p w14:paraId="1DF18259" w14:textId="77777777" w:rsidR="00721CC7" w:rsidRDefault="00721CC7" w:rsidP="00552DF5"/>
        </w:tc>
        <w:tc>
          <w:tcPr>
            <w:tcW w:w="6505" w:type="dxa"/>
          </w:tcPr>
          <w:p w14:paraId="2347778E" w14:textId="59690E30" w:rsidR="00721CC7" w:rsidRDefault="00721CC7" w:rsidP="00552DF5"/>
          <w:p w14:paraId="07C2577C" w14:textId="74A10047" w:rsidR="00721CC7" w:rsidRDefault="00721CC7" w:rsidP="00552DF5">
            <w:r>
              <w:t xml:space="preserve">Ms Davies guide to the </w:t>
            </w:r>
            <w:r>
              <w:t>cold war</w:t>
            </w:r>
          </w:p>
          <w:p w14:paraId="57B044BE" w14:textId="3CA6D86F" w:rsidR="00721CC7" w:rsidRDefault="00721CC7" w:rsidP="00552DF5">
            <w:r>
              <w:t>Flashcards</w:t>
            </w:r>
          </w:p>
          <w:p w14:paraId="67C9E10E" w14:textId="157F30D1" w:rsidR="005062CE" w:rsidRDefault="005062CE" w:rsidP="00552DF5">
            <w:hyperlink r:id="rId15" w:history="1">
              <w:r w:rsidRPr="005062CE">
                <w:rPr>
                  <w:rStyle w:val="Hyperlink"/>
                </w:rPr>
                <w:t>https://classroom.thenational.academy/lessons/how-far-did-early-tension-begin-to-show-in-the-breakdown-of-the-grand-alliance-cru3ec</w:t>
              </w:r>
            </w:hyperlink>
          </w:p>
          <w:p w14:paraId="4B808F1A" w14:textId="1FBE37EF" w:rsidR="005062CE" w:rsidRDefault="005062CE" w:rsidP="00552DF5">
            <w:hyperlink r:id="rId16" w:history="1">
              <w:r w:rsidRPr="005062CE">
                <w:rPr>
                  <w:rStyle w:val="Hyperlink"/>
                </w:rPr>
                <w:t>https://classroom.thenational.academy/lessons/why-did-the-truman-doctrine-increase-the-tension-between-the-superpowers-65j6ar</w:t>
              </w:r>
            </w:hyperlink>
          </w:p>
          <w:p w14:paraId="5F7487D7" w14:textId="0A640EE7" w:rsidR="005062CE" w:rsidRDefault="005062CE" w:rsidP="00552DF5">
            <w:hyperlink r:id="rId17" w:history="1">
              <w:r w:rsidRPr="005062CE">
                <w:rPr>
                  <w:rStyle w:val="Hyperlink"/>
                </w:rPr>
                <w:t>https://classroom.thenational.academy/lessons/how-significant-was-the-soviet-response-to-the-truman-doctrine-6crked</w:t>
              </w:r>
            </w:hyperlink>
          </w:p>
          <w:p w14:paraId="3B9C770E" w14:textId="73F19664" w:rsidR="005062CE" w:rsidRDefault="005062CE" w:rsidP="00552DF5">
            <w:hyperlink r:id="rId18" w:history="1">
              <w:r w:rsidRPr="005062CE">
                <w:rPr>
                  <w:rStyle w:val="Hyperlink"/>
                </w:rPr>
                <w:t>https://classroom.thenational.academy/lessons/what-was-the-berlin-blockade-c9jp4r</w:t>
              </w:r>
            </w:hyperlink>
          </w:p>
          <w:p w14:paraId="162362DB" w14:textId="551668A6" w:rsidR="005062CE" w:rsidRDefault="005062CE" w:rsidP="00552DF5">
            <w:hyperlink r:id="rId19" w:history="1">
              <w:r w:rsidRPr="005062CE">
                <w:rPr>
                  <w:rStyle w:val="Hyperlink"/>
                </w:rPr>
                <w:t>https://classroom.thenational.academy/lessons/what-were-the-consequences-of-the-berlin-blockade-cdhp8t</w:t>
              </w:r>
            </w:hyperlink>
          </w:p>
          <w:p w14:paraId="5E07DB84" w14:textId="26689740" w:rsidR="005062CE" w:rsidRDefault="005062CE" w:rsidP="00552DF5">
            <w:hyperlink r:id="rId20" w:history="1">
              <w:r w:rsidRPr="005062CE">
                <w:rPr>
                  <w:rStyle w:val="Hyperlink"/>
                </w:rPr>
                <w:t>https://classroom.thenational.academy/lessons/why-did-the-truman-doctrine-increase-the-tension-between-the-superpowers-65j6ar</w:t>
              </w:r>
            </w:hyperlink>
          </w:p>
          <w:p w14:paraId="5B5D8509" w14:textId="77777777" w:rsidR="00721CC7" w:rsidRDefault="00721CC7" w:rsidP="00552DF5">
            <w:hyperlink r:id="rId21" w:history="1">
              <w:r w:rsidRPr="00721CC7">
                <w:rPr>
                  <w:rStyle w:val="Hyperlink"/>
                </w:rPr>
                <w:t>https://members.gcsepod.com/shared/podcasts/chapter/65371</w:t>
              </w:r>
            </w:hyperlink>
          </w:p>
          <w:p w14:paraId="29E87422" w14:textId="77777777" w:rsidR="00721CC7" w:rsidRDefault="00721CC7" w:rsidP="00552DF5">
            <w:hyperlink r:id="rId22" w:history="1">
              <w:r w:rsidRPr="00721CC7">
                <w:rPr>
                  <w:rStyle w:val="Hyperlink"/>
                </w:rPr>
                <w:t>https://members.gcsepod.com/shared/podcasts/chapter/65374</w:t>
              </w:r>
            </w:hyperlink>
          </w:p>
          <w:p w14:paraId="45A2DBCE" w14:textId="4105DAB7" w:rsidR="00721CC7" w:rsidRDefault="00721CC7" w:rsidP="00552DF5">
            <w:hyperlink r:id="rId23" w:history="1">
              <w:r w:rsidRPr="00721CC7">
                <w:rPr>
                  <w:rStyle w:val="Hyperlink"/>
                </w:rPr>
                <w:t>https://members.gcsepod.com/shared/podcasts/chapter/65372</w:t>
              </w:r>
            </w:hyperlink>
          </w:p>
        </w:tc>
      </w:tr>
      <w:tr w:rsidR="00721CC7" w14:paraId="525C9168" w14:textId="77777777" w:rsidTr="00721CC7">
        <w:trPr>
          <w:trHeight w:val="852"/>
        </w:trPr>
        <w:tc>
          <w:tcPr>
            <w:tcW w:w="2547" w:type="dxa"/>
          </w:tcPr>
          <w:p w14:paraId="45588459" w14:textId="77777777" w:rsidR="00721CC7" w:rsidRDefault="00721CC7" w:rsidP="00552DF5"/>
          <w:p w14:paraId="6FDA1854" w14:textId="05F8841D" w:rsidR="00721CC7" w:rsidRDefault="00721CC7" w:rsidP="00552DF5">
            <w:r>
              <w:t>The</w:t>
            </w:r>
            <w:r>
              <w:t xml:space="preserve"> cold war intensifies: </w:t>
            </w:r>
          </w:p>
          <w:p w14:paraId="7EEBB5AF" w14:textId="77777777" w:rsidR="00721CC7" w:rsidRDefault="00721CC7" w:rsidP="00552DF5">
            <w:r>
              <w:t xml:space="preserve">*The significance of the arms race </w:t>
            </w:r>
          </w:p>
          <w:p w14:paraId="10E755C0" w14:textId="71B06A14" w:rsidR="00721CC7" w:rsidRDefault="00721CC7" w:rsidP="00552DF5">
            <w:r>
              <w:t>*The formation of the Warsaw Pact</w:t>
            </w:r>
          </w:p>
          <w:p w14:paraId="17E26778" w14:textId="0286F932" w:rsidR="00721CC7" w:rsidRDefault="00721CC7" w:rsidP="00552DF5">
            <w:r>
              <w:lastRenderedPageBreak/>
              <w:t xml:space="preserve">*Events in 1956 leading up to Hungarian uprising </w:t>
            </w:r>
          </w:p>
          <w:p w14:paraId="0F12A60B" w14:textId="0C0F36D1" w:rsidR="00721CC7" w:rsidRDefault="00721CC7" w:rsidP="00552DF5">
            <w:r>
              <w:t>* Khrushchev’s response to the Hungarian Uprising</w:t>
            </w:r>
          </w:p>
          <w:p w14:paraId="2FB03644" w14:textId="1A9C85FE" w:rsidR="00721CC7" w:rsidRDefault="00721CC7" w:rsidP="00721CC7">
            <w:pPr>
              <w:spacing w:after="0" w:line="240" w:lineRule="auto"/>
            </w:pPr>
          </w:p>
        </w:tc>
        <w:tc>
          <w:tcPr>
            <w:tcW w:w="995" w:type="dxa"/>
          </w:tcPr>
          <w:p w14:paraId="161E8BEC" w14:textId="77777777" w:rsidR="00721CC7" w:rsidRDefault="00721CC7" w:rsidP="00552DF5"/>
        </w:tc>
        <w:tc>
          <w:tcPr>
            <w:tcW w:w="1249" w:type="dxa"/>
          </w:tcPr>
          <w:p w14:paraId="2CEA9F92" w14:textId="77777777" w:rsidR="00721CC7" w:rsidRDefault="00721CC7" w:rsidP="00552DF5"/>
        </w:tc>
        <w:tc>
          <w:tcPr>
            <w:tcW w:w="921" w:type="dxa"/>
          </w:tcPr>
          <w:p w14:paraId="3FF87EC7" w14:textId="77777777" w:rsidR="00721CC7" w:rsidRDefault="00721CC7" w:rsidP="00552DF5"/>
        </w:tc>
        <w:tc>
          <w:tcPr>
            <w:tcW w:w="6505" w:type="dxa"/>
          </w:tcPr>
          <w:p w14:paraId="6902B2D1" w14:textId="5D1974B9" w:rsidR="00721CC7" w:rsidRPr="00721CC7" w:rsidRDefault="00721CC7" w:rsidP="00552DF5">
            <w:pPr>
              <w:rPr>
                <w:rStyle w:val="Hyperlink"/>
                <w:color w:val="auto"/>
                <w:u w:val="none"/>
              </w:rPr>
            </w:pPr>
          </w:p>
          <w:p w14:paraId="2792EAD2" w14:textId="002BDD67" w:rsidR="00721CC7" w:rsidRDefault="00721CC7" w:rsidP="00552DF5">
            <w:r>
              <w:t xml:space="preserve">Ms Davies guide to the </w:t>
            </w:r>
            <w:r>
              <w:t>Cold War</w:t>
            </w:r>
          </w:p>
          <w:p w14:paraId="4A474D89" w14:textId="57B99327" w:rsidR="00721CC7" w:rsidRDefault="00721CC7" w:rsidP="00552DF5">
            <w:r>
              <w:t>Flashcards</w:t>
            </w:r>
          </w:p>
          <w:p w14:paraId="054F19C3" w14:textId="6E05CC96" w:rsidR="005062CE" w:rsidRDefault="005062CE" w:rsidP="00552DF5">
            <w:hyperlink r:id="rId24" w:history="1">
              <w:r w:rsidRPr="005062CE">
                <w:rPr>
                  <w:rStyle w:val="Hyperlink"/>
                </w:rPr>
                <w:t>https://classroom.thenational.academy/lessons/what-were-the-consequences-of-the-berlin-blockade-cdhp8t</w:t>
              </w:r>
            </w:hyperlink>
          </w:p>
          <w:p w14:paraId="6F868DB3" w14:textId="65E569A2" w:rsidR="005062CE" w:rsidRDefault="005062CE" w:rsidP="00552DF5">
            <w:hyperlink r:id="rId25" w:history="1">
              <w:r w:rsidRPr="005062CE">
                <w:rPr>
                  <w:rStyle w:val="Hyperlink"/>
                </w:rPr>
                <w:t>https://classroom.thenational.academy/lessons/why-did-the-space-race-make-us-soviet-relations-worse-6hjp4d</w:t>
              </w:r>
            </w:hyperlink>
          </w:p>
          <w:p w14:paraId="2D125C18" w14:textId="5D6E986C" w:rsidR="005062CE" w:rsidRDefault="005062CE" w:rsidP="00552DF5">
            <w:hyperlink r:id="rId26" w:history="1">
              <w:r w:rsidRPr="005062CE">
                <w:rPr>
                  <w:rStyle w:val="Hyperlink"/>
                </w:rPr>
                <w:t>https://classroom.thenational.academy/lessons/why-did-the-hungarians-challenge-communist-control-74u38t</w:t>
              </w:r>
            </w:hyperlink>
          </w:p>
          <w:p w14:paraId="76DA5FB7" w14:textId="418AE5E4" w:rsidR="005062CE" w:rsidRDefault="005062CE" w:rsidP="00552DF5">
            <w:hyperlink r:id="rId27" w:history="1">
              <w:r w:rsidRPr="005062CE">
                <w:rPr>
                  <w:rStyle w:val="Hyperlink"/>
                </w:rPr>
                <w:t>https://classroom.thenational.academy/lessons/why-did-the-cold-war-intensify-between-1950-1958-74v3ee</w:t>
              </w:r>
            </w:hyperlink>
          </w:p>
          <w:p w14:paraId="635E48EF" w14:textId="77777777" w:rsidR="00721CC7" w:rsidRDefault="00721CC7" w:rsidP="00721CC7">
            <w:hyperlink r:id="rId28" w:history="1">
              <w:r w:rsidRPr="00721CC7">
                <w:rPr>
                  <w:rStyle w:val="Hyperlink"/>
                </w:rPr>
                <w:t>https://members.gcsepod.com/shared/podcasts/chapter/65373</w:t>
              </w:r>
            </w:hyperlink>
          </w:p>
          <w:p w14:paraId="75881E02" w14:textId="77777777" w:rsidR="00721CC7" w:rsidRDefault="00721CC7" w:rsidP="00721CC7">
            <w:hyperlink r:id="rId29" w:history="1">
              <w:r w:rsidRPr="00721CC7">
                <w:rPr>
                  <w:rStyle w:val="Hyperlink"/>
                </w:rPr>
                <w:t>https://members.gcsepod.com/shared/podcasts/chapter/65375</w:t>
              </w:r>
            </w:hyperlink>
          </w:p>
          <w:p w14:paraId="60858997" w14:textId="77777777" w:rsidR="00721CC7" w:rsidRDefault="00721CC7" w:rsidP="00721CC7">
            <w:hyperlink r:id="rId30" w:history="1">
              <w:r w:rsidRPr="00721CC7">
                <w:rPr>
                  <w:rStyle w:val="Hyperlink"/>
                </w:rPr>
                <w:t>https://members.gcsepod.com/shared/podcasts/chapter/65375</w:t>
              </w:r>
            </w:hyperlink>
          </w:p>
          <w:p w14:paraId="23BB386F" w14:textId="77777777" w:rsidR="00721CC7" w:rsidRDefault="00721CC7" w:rsidP="00721CC7">
            <w:pPr>
              <w:spacing w:after="0" w:line="240" w:lineRule="auto"/>
              <w:rPr>
                <w:sz w:val="24"/>
                <w:szCs w:val="24"/>
              </w:rPr>
            </w:pPr>
            <w:hyperlink r:id="rId31" w:history="1">
              <w:r w:rsidRPr="00721CC7">
                <w:rPr>
                  <w:rStyle w:val="Hyperlink"/>
                  <w:sz w:val="24"/>
                  <w:szCs w:val="24"/>
                </w:rPr>
                <w:t>https://members.gcsepod.com/shared/podcasts/chapter/65376</w:t>
              </w:r>
            </w:hyperlink>
          </w:p>
          <w:p w14:paraId="2C76530B" w14:textId="4DCBEFCC" w:rsidR="00721CC7" w:rsidRPr="00721CC7" w:rsidRDefault="00721CC7" w:rsidP="00721C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1CC7" w14:paraId="0794B40D" w14:textId="77777777" w:rsidTr="00721CC7">
        <w:trPr>
          <w:trHeight w:val="1013"/>
        </w:trPr>
        <w:tc>
          <w:tcPr>
            <w:tcW w:w="2547" w:type="dxa"/>
          </w:tcPr>
          <w:p w14:paraId="0882B6F5" w14:textId="3A0B34C1" w:rsidR="00721CC7" w:rsidRDefault="00721CC7" w:rsidP="00721CC7">
            <w:pPr>
              <w:spacing w:after="0" w:line="240" w:lineRule="auto"/>
            </w:pPr>
            <w:r>
              <w:t>Key Topic 2: The Cold War intensifies 1958-1970</w:t>
            </w:r>
            <w:r>
              <w:t xml:space="preserve"> </w:t>
            </w:r>
          </w:p>
        </w:tc>
        <w:tc>
          <w:tcPr>
            <w:tcW w:w="995" w:type="dxa"/>
          </w:tcPr>
          <w:p w14:paraId="0D8BF984" w14:textId="77777777" w:rsidR="00721CC7" w:rsidRDefault="00721CC7" w:rsidP="00552DF5">
            <w:r>
              <w:t>2:1</w:t>
            </w:r>
          </w:p>
          <w:p w14:paraId="19BC343D" w14:textId="77777777" w:rsidR="00721CC7" w:rsidRDefault="00721CC7" w:rsidP="00552DF5">
            <w:r>
              <w:t>2:2</w:t>
            </w:r>
          </w:p>
          <w:p w14:paraId="6418BB45" w14:textId="77777777" w:rsidR="00721CC7" w:rsidRDefault="00721CC7" w:rsidP="00552DF5">
            <w:r>
              <w:t>2:3</w:t>
            </w:r>
          </w:p>
          <w:p w14:paraId="19B19256" w14:textId="71088E2A" w:rsidR="00721CC7" w:rsidRDefault="00721CC7" w:rsidP="00552DF5">
            <w:r>
              <w:t>2:4</w:t>
            </w:r>
          </w:p>
        </w:tc>
        <w:tc>
          <w:tcPr>
            <w:tcW w:w="1249" w:type="dxa"/>
          </w:tcPr>
          <w:p w14:paraId="4C47A759" w14:textId="77777777" w:rsidR="00721CC7" w:rsidRDefault="00721CC7" w:rsidP="00552DF5"/>
        </w:tc>
        <w:tc>
          <w:tcPr>
            <w:tcW w:w="921" w:type="dxa"/>
          </w:tcPr>
          <w:p w14:paraId="73EBE911" w14:textId="77777777" w:rsidR="00721CC7" w:rsidRDefault="00721CC7" w:rsidP="00552DF5"/>
        </w:tc>
        <w:tc>
          <w:tcPr>
            <w:tcW w:w="6505" w:type="dxa"/>
          </w:tcPr>
          <w:p w14:paraId="560284E6" w14:textId="77777777" w:rsidR="00721CC7" w:rsidRDefault="00721CC7" w:rsidP="00721CC7">
            <w:r>
              <w:t xml:space="preserve">When revising think about Cause, Narrative (Story) Consequences and importance. </w:t>
            </w:r>
          </w:p>
          <w:p w14:paraId="39B159DA" w14:textId="392FB86B" w:rsidR="00721CC7" w:rsidRDefault="00721CC7" w:rsidP="00721CC7">
            <w:r>
              <w:t>You should revise like this e.g., the causes of the</w:t>
            </w:r>
            <w:r>
              <w:t xml:space="preserve"> Bay of Pigs</w:t>
            </w:r>
            <w:r>
              <w:t xml:space="preserve">, the events the story of the </w:t>
            </w:r>
            <w:r>
              <w:t xml:space="preserve">Bay of </w:t>
            </w:r>
            <w:proofErr w:type="gramStart"/>
            <w:r>
              <w:t>Pigs</w:t>
            </w:r>
            <w:r>
              <w:t>(</w:t>
            </w:r>
            <w:proofErr w:type="gramEnd"/>
            <w:r>
              <w:t>beg, middle and end), the consequences of it and then the importance.</w:t>
            </w:r>
          </w:p>
          <w:p w14:paraId="304FFC74" w14:textId="752DAC92" w:rsidR="00721CC7" w:rsidRDefault="00721CC7" w:rsidP="00552DF5"/>
        </w:tc>
      </w:tr>
      <w:tr w:rsidR="00721CC7" w14:paraId="63924041" w14:textId="77777777" w:rsidTr="00721CC7">
        <w:trPr>
          <w:trHeight w:val="297"/>
        </w:trPr>
        <w:tc>
          <w:tcPr>
            <w:tcW w:w="2547" w:type="dxa"/>
          </w:tcPr>
          <w:p w14:paraId="6E1AE672" w14:textId="77777777" w:rsidR="00721CC7" w:rsidRDefault="00721CC7" w:rsidP="00552DF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Increased Tension between West and East. </w:t>
            </w:r>
          </w:p>
          <w:p w14:paraId="47CD8E31" w14:textId="77777777" w:rsidR="00721CC7" w:rsidRDefault="00721CC7" w:rsidP="00721CC7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The refugee problem in Berlin. </w:t>
            </w:r>
          </w:p>
          <w:p w14:paraId="39EEB0DF" w14:textId="425077EC" w:rsidR="00721CC7" w:rsidRDefault="00721CC7" w:rsidP="00721CC7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Khrushchev’s Berlin Ultimatum 1958</w:t>
            </w:r>
          </w:p>
          <w:p w14:paraId="648BD213" w14:textId="77777777" w:rsidR="00721CC7" w:rsidRDefault="00721CC7" w:rsidP="00721CC7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The summit meetings of 1959-1961</w:t>
            </w:r>
          </w:p>
          <w:p w14:paraId="6BFFAB54" w14:textId="77777777" w:rsidR="00721CC7" w:rsidRDefault="00721CC7" w:rsidP="00721CC7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Soviet relations with Cuba. </w:t>
            </w:r>
          </w:p>
          <w:p w14:paraId="3742FDF5" w14:textId="77777777" w:rsidR="00721CC7" w:rsidRDefault="00721CC7" w:rsidP="00721CC7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The Cuban revolution and the refusal of the USA to support Castro</w:t>
            </w:r>
          </w:p>
          <w:p w14:paraId="509A82B5" w14:textId="77777777" w:rsidR="00721CC7" w:rsidRDefault="00721CC7" w:rsidP="00721CC7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The significance of the Bay of Pigs </w:t>
            </w:r>
          </w:p>
          <w:p w14:paraId="2764D909" w14:textId="7DDBD22B" w:rsidR="00721CC7" w:rsidRPr="00721CC7" w:rsidRDefault="00721CC7" w:rsidP="00721CC7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Opposition to Czech to soviet control and the Prague spring.</w:t>
            </w:r>
          </w:p>
        </w:tc>
        <w:tc>
          <w:tcPr>
            <w:tcW w:w="995" w:type="dxa"/>
          </w:tcPr>
          <w:p w14:paraId="54FA26E0" w14:textId="7042DDA3" w:rsidR="00721CC7" w:rsidRDefault="00721CC7" w:rsidP="00552DF5"/>
        </w:tc>
        <w:tc>
          <w:tcPr>
            <w:tcW w:w="1249" w:type="dxa"/>
          </w:tcPr>
          <w:p w14:paraId="1BB233D3" w14:textId="77777777" w:rsidR="00721CC7" w:rsidRDefault="00721CC7" w:rsidP="00552DF5"/>
        </w:tc>
        <w:tc>
          <w:tcPr>
            <w:tcW w:w="921" w:type="dxa"/>
          </w:tcPr>
          <w:p w14:paraId="1E7AD96E" w14:textId="77777777" w:rsidR="00721CC7" w:rsidRDefault="00721CC7" w:rsidP="00552DF5"/>
        </w:tc>
        <w:tc>
          <w:tcPr>
            <w:tcW w:w="6505" w:type="dxa"/>
          </w:tcPr>
          <w:p w14:paraId="40335D15" w14:textId="77777777" w:rsidR="00721CC7" w:rsidRDefault="00721CC7" w:rsidP="00552DF5">
            <w:r>
              <w:t xml:space="preserve">Ms Davies guide to the Cold War </w:t>
            </w:r>
          </w:p>
          <w:p w14:paraId="4BB34894" w14:textId="77777777" w:rsidR="00721CC7" w:rsidRDefault="00721CC7" w:rsidP="00552DF5">
            <w:r>
              <w:t xml:space="preserve">Flashcards </w:t>
            </w:r>
          </w:p>
          <w:p w14:paraId="571F371D" w14:textId="3D25C178" w:rsidR="00721CC7" w:rsidRDefault="00721CC7" w:rsidP="00552DF5"/>
        </w:tc>
      </w:tr>
      <w:tr w:rsidR="00721CC7" w14:paraId="5AAA03EE" w14:textId="77777777" w:rsidTr="00721CC7">
        <w:trPr>
          <w:trHeight w:val="1013"/>
        </w:trPr>
        <w:tc>
          <w:tcPr>
            <w:tcW w:w="2547" w:type="dxa"/>
          </w:tcPr>
          <w:p w14:paraId="7CB7ECF4" w14:textId="6F91061B" w:rsidR="00721CC7" w:rsidRDefault="00721CC7" w:rsidP="00552DF5">
            <w:r>
              <w:t>Cold War Crisis</w:t>
            </w:r>
          </w:p>
          <w:p w14:paraId="3DDC8098" w14:textId="77777777" w:rsidR="00721CC7" w:rsidRDefault="00721CC7" w:rsidP="00721CC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The construction of the Berlin Wall </w:t>
            </w:r>
          </w:p>
          <w:p w14:paraId="71E72C6E" w14:textId="77777777" w:rsidR="00721CC7" w:rsidRDefault="00721CC7" w:rsidP="00721CC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The events of the Cuban missile crisis</w:t>
            </w:r>
          </w:p>
          <w:p w14:paraId="62AA62C8" w14:textId="77777777" w:rsidR="00721CC7" w:rsidRDefault="00721CC7" w:rsidP="00721CC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The Brezhnev doctrine </w:t>
            </w:r>
          </w:p>
          <w:p w14:paraId="0D7AC5C3" w14:textId="540CFE3B" w:rsidR="00721CC7" w:rsidRDefault="00721CC7" w:rsidP="00721CC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The reestablishment of control in Czech.</w:t>
            </w:r>
          </w:p>
        </w:tc>
        <w:tc>
          <w:tcPr>
            <w:tcW w:w="995" w:type="dxa"/>
          </w:tcPr>
          <w:p w14:paraId="3A018482" w14:textId="77777777" w:rsidR="00721CC7" w:rsidRDefault="00721CC7" w:rsidP="00552DF5"/>
        </w:tc>
        <w:tc>
          <w:tcPr>
            <w:tcW w:w="1249" w:type="dxa"/>
          </w:tcPr>
          <w:p w14:paraId="674551AE" w14:textId="77777777" w:rsidR="00721CC7" w:rsidRDefault="00721CC7" w:rsidP="00552DF5"/>
        </w:tc>
        <w:tc>
          <w:tcPr>
            <w:tcW w:w="921" w:type="dxa"/>
          </w:tcPr>
          <w:p w14:paraId="695B73F9" w14:textId="77777777" w:rsidR="00721CC7" w:rsidRDefault="00721CC7" w:rsidP="00552DF5"/>
        </w:tc>
        <w:tc>
          <w:tcPr>
            <w:tcW w:w="6505" w:type="dxa"/>
          </w:tcPr>
          <w:p w14:paraId="747D09A5" w14:textId="46D3A021" w:rsidR="00721CC7" w:rsidRDefault="00721CC7" w:rsidP="00552DF5">
            <w:r>
              <w:t xml:space="preserve">Ms Davies guide to the </w:t>
            </w:r>
            <w:r>
              <w:t>cold war</w:t>
            </w:r>
            <w:r>
              <w:t xml:space="preserve"> </w:t>
            </w:r>
          </w:p>
          <w:p w14:paraId="7BE7F83F" w14:textId="77777777" w:rsidR="00721CC7" w:rsidRDefault="00721CC7" w:rsidP="00552DF5">
            <w:r>
              <w:t>Flashcards</w:t>
            </w:r>
          </w:p>
          <w:p w14:paraId="441CF2EA" w14:textId="77777777" w:rsidR="00721CC7" w:rsidRDefault="00721CC7" w:rsidP="00552DF5">
            <w:hyperlink r:id="rId32" w:history="1">
              <w:r w:rsidRPr="00721CC7">
                <w:rPr>
                  <w:rStyle w:val="Hyperlink"/>
                </w:rPr>
                <w:t>https://members.gcsepod.com/shared/podcasts/chapter/65378</w:t>
              </w:r>
            </w:hyperlink>
          </w:p>
          <w:p w14:paraId="569D8A76" w14:textId="77777777" w:rsidR="00721CC7" w:rsidRDefault="00721CC7" w:rsidP="00552DF5">
            <w:hyperlink r:id="rId33" w:history="1">
              <w:r w:rsidRPr="00721CC7">
                <w:rPr>
                  <w:rStyle w:val="Hyperlink"/>
                </w:rPr>
                <w:t>https://members.gcsepod.com/shared/podcasts/chapter/65377</w:t>
              </w:r>
            </w:hyperlink>
          </w:p>
          <w:p w14:paraId="0D2B8C17" w14:textId="7F3B454B" w:rsidR="00721CC7" w:rsidRDefault="00721CC7" w:rsidP="00552DF5">
            <w:hyperlink r:id="rId34" w:history="1">
              <w:r w:rsidRPr="00721CC7">
                <w:rPr>
                  <w:rStyle w:val="Hyperlink"/>
                </w:rPr>
                <w:t>https://members.gcsepod.com/shared/podcasts</w:t>
              </w:r>
              <w:r w:rsidRPr="00721CC7">
                <w:rPr>
                  <w:rStyle w:val="Hyperlink"/>
                </w:rPr>
                <w:t>/</w:t>
              </w:r>
              <w:r w:rsidRPr="00721CC7">
                <w:rPr>
                  <w:rStyle w:val="Hyperlink"/>
                </w:rPr>
                <w:t>chapter/65379</w:t>
              </w:r>
            </w:hyperlink>
          </w:p>
        </w:tc>
      </w:tr>
      <w:tr w:rsidR="00721CC7" w14:paraId="08D700F4" w14:textId="77777777" w:rsidTr="00721CC7">
        <w:trPr>
          <w:trHeight w:val="1013"/>
        </w:trPr>
        <w:tc>
          <w:tcPr>
            <w:tcW w:w="2547" w:type="dxa"/>
          </w:tcPr>
          <w:p w14:paraId="06BE35BD" w14:textId="68CF562B" w:rsidR="00721CC7" w:rsidRDefault="00721CC7" w:rsidP="00721CC7">
            <w:pPr>
              <w:spacing w:after="0" w:line="240" w:lineRule="auto"/>
            </w:pPr>
          </w:p>
          <w:p w14:paraId="75299D63" w14:textId="1483EA9C" w:rsidR="00721CC7" w:rsidRDefault="00721CC7" w:rsidP="00721CC7">
            <w:pPr>
              <w:spacing w:after="0" w:line="240" w:lineRule="auto"/>
            </w:pPr>
            <w:r>
              <w:t xml:space="preserve">Reactions to the Crisis </w:t>
            </w:r>
          </w:p>
          <w:p w14:paraId="1EDFD633" w14:textId="77777777" w:rsidR="00721CC7" w:rsidRDefault="00721CC7" w:rsidP="00721CC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Impact of the construction of the Berlin Wall on USA and USSR relations </w:t>
            </w:r>
          </w:p>
          <w:p w14:paraId="08BD30F1" w14:textId="77777777" w:rsidR="00721CC7" w:rsidRDefault="00721CC7" w:rsidP="00721CC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Kennedys visit to Berlin in 1963. </w:t>
            </w:r>
          </w:p>
          <w:p w14:paraId="1A12ADC8" w14:textId="77777777" w:rsidR="00721CC7" w:rsidRDefault="00721CC7" w:rsidP="00721CC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The consequences of the Cuban missile crisis. </w:t>
            </w:r>
          </w:p>
          <w:p w14:paraId="4E17169A" w14:textId="77777777" w:rsidR="00721CC7" w:rsidRDefault="00721CC7" w:rsidP="00721CC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The hotline </w:t>
            </w:r>
          </w:p>
          <w:p w14:paraId="081227A0" w14:textId="77777777" w:rsidR="00721CC7" w:rsidRDefault="00721CC7" w:rsidP="00721CC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The limited test </w:t>
            </w:r>
            <w:proofErr w:type="gramStart"/>
            <w:r>
              <w:t>ban</w:t>
            </w:r>
            <w:proofErr w:type="gramEnd"/>
            <w:r>
              <w:t xml:space="preserve"> </w:t>
            </w:r>
          </w:p>
          <w:p w14:paraId="026FF861" w14:textId="77777777" w:rsidR="00721CC7" w:rsidRDefault="00721CC7" w:rsidP="00721CC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The outer space treaty </w:t>
            </w:r>
          </w:p>
          <w:p w14:paraId="35341645" w14:textId="6A4CCC97" w:rsidR="00721CC7" w:rsidRDefault="00721CC7" w:rsidP="00721CC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The nuclear non proliferation treaty </w:t>
            </w:r>
          </w:p>
          <w:p w14:paraId="650D6493" w14:textId="3A8A492F" w:rsidR="00721CC7" w:rsidRDefault="00721CC7" w:rsidP="00721CC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International reaction to the invasion of Czech</w:t>
            </w:r>
          </w:p>
        </w:tc>
        <w:tc>
          <w:tcPr>
            <w:tcW w:w="995" w:type="dxa"/>
          </w:tcPr>
          <w:p w14:paraId="4DD84A5F" w14:textId="77777777" w:rsidR="00721CC7" w:rsidRDefault="00721CC7" w:rsidP="00552DF5"/>
        </w:tc>
        <w:tc>
          <w:tcPr>
            <w:tcW w:w="1249" w:type="dxa"/>
          </w:tcPr>
          <w:p w14:paraId="7DA9F8B9" w14:textId="77777777" w:rsidR="00721CC7" w:rsidRDefault="00721CC7" w:rsidP="00552DF5"/>
        </w:tc>
        <w:tc>
          <w:tcPr>
            <w:tcW w:w="921" w:type="dxa"/>
          </w:tcPr>
          <w:p w14:paraId="7CB7C5B8" w14:textId="77777777" w:rsidR="00721CC7" w:rsidRDefault="00721CC7" w:rsidP="00552DF5"/>
        </w:tc>
        <w:tc>
          <w:tcPr>
            <w:tcW w:w="6505" w:type="dxa"/>
          </w:tcPr>
          <w:p w14:paraId="31290F11" w14:textId="1D41D1BD" w:rsidR="00721CC7" w:rsidRDefault="00721CC7" w:rsidP="00552DF5">
            <w:r>
              <w:t xml:space="preserve">Ms Davies guide to the </w:t>
            </w:r>
            <w:r>
              <w:t xml:space="preserve">cold war </w:t>
            </w:r>
          </w:p>
          <w:p w14:paraId="0F33D652" w14:textId="08A23838" w:rsidR="00721CC7" w:rsidRDefault="00721CC7" w:rsidP="00552DF5">
            <w:r>
              <w:t>Flashcards</w:t>
            </w:r>
          </w:p>
          <w:p w14:paraId="52536E65" w14:textId="68F5A301" w:rsidR="005062CE" w:rsidRDefault="005062CE" w:rsidP="00552DF5">
            <w:hyperlink r:id="rId35" w:history="1">
              <w:r w:rsidRPr="005062CE">
                <w:rPr>
                  <w:rStyle w:val="Hyperlink"/>
                </w:rPr>
                <w:t>https://classroom.thenational.academy/lessons/why-was-the-berlin-wall-built-61j3je</w:t>
              </w:r>
            </w:hyperlink>
          </w:p>
          <w:p w14:paraId="327B56AC" w14:textId="121794A7" w:rsidR="005062CE" w:rsidRDefault="005062CE" w:rsidP="00552DF5">
            <w:hyperlink r:id="rId36" w:history="1">
              <w:r w:rsidRPr="005062CE">
                <w:rPr>
                  <w:rStyle w:val="Hyperlink"/>
                </w:rPr>
                <w:t>https://classroom.thenational.academy/lessons/what-were-the-consequences-of-the-building-of-the-berlin-wall-70v36r</w:t>
              </w:r>
            </w:hyperlink>
          </w:p>
          <w:p w14:paraId="2DAE9346" w14:textId="5BAE39CF" w:rsidR="005062CE" w:rsidRDefault="005062CE" w:rsidP="00552DF5">
            <w:hyperlink r:id="rId37" w:history="1">
              <w:r w:rsidRPr="005062CE">
                <w:rPr>
                  <w:rStyle w:val="Hyperlink"/>
                </w:rPr>
                <w:t>https://classroom.thenational.academy/lessons/why-did-the-cuban-revolution-change-the-relationship-between-the-superpowers-64v36t</w:t>
              </w:r>
            </w:hyperlink>
          </w:p>
          <w:p w14:paraId="3A81C3B6" w14:textId="77777777" w:rsidR="00721CC7" w:rsidRDefault="005062CE" w:rsidP="00552DF5">
            <w:hyperlink r:id="rId38" w:history="1">
              <w:r w:rsidRPr="005062CE">
                <w:rPr>
                  <w:rStyle w:val="Hyperlink"/>
                </w:rPr>
                <w:t>https://classroom.thenational.academy/lessons/how-was-the-cuban-missile-crisis-resolved-and-with-what-significance-75k36e</w:t>
              </w:r>
            </w:hyperlink>
          </w:p>
          <w:p w14:paraId="52B1C4C8" w14:textId="74E17C4E" w:rsidR="005062CE" w:rsidRDefault="005062CE" w:rsidP="00552DF5">
            <w:hyperlink r:id="rId39" w:history="1">
              <w:r w:rsidRPr="005062CE">
                <w:rPr>
                  <w:rStyle w:val="Hyperlink"/>
                </w:rPr>
                <w:t>https://classroom.thenational.academy/lessons/what-were-the-causes-and-consequences-of-the-prague-spring-c8w68e</w:t>
              </w:r>
            </w:hyperlink>
          </w:p>
        </w:tc>
      </w:tr>
      <w:tr w:rsidR="00721CC7" w14:paraId="72610B1D" w14:textId="77777777" w:rsidTr="00721CC7">
        <w:trPr>
          <w:trHeight w:val="1013"/>
        </w:trPr>
        <w:tc>
          <w:tcPr>
            <w:tcW w:w="2547" w:type="dxa"/>
          </w:tcPr>
          <w:p w14:paraId="744FAB0B" w14:textId="77777777" w:rsidR="00721CC7" w:rsidRDefault="00721CC7" w:rsidP="00721CC7">
            <w:pPr>
              <w:spacing w:after="0" w:line="240" w:lineRule="auto"/>
            </w:pPr>
            <w:r>
              <w:t>Key Topic 3</w:t>
            </w:r>
          </w:p>
          <w:p w14:paraId="59258AEB" w14:textId="487E9A0A" w:rsidR="00721CC7" w:rsidRDefault="00721CC7" w:rsidP="00721CC7">
            <w:pPr>
              <w:spacing w:after="0" w:line="240" w:lineRule="auto"/>
            </w:pPr>
            <w:r>
              <w:t>The end of the Cold War</w:t>
            </w:r>
          </w:p>
        </w:tc>
        <w:tc>
          <w:tcPr>
            <w:tcW w:w="995" w:type="dxa"/>
          </w:tcPr>
          <w:p w14:paraId="02AAC51B" w14:textId="77777777" w:rsidR="00721CC7" w:rsidRDefault="00721CC7" w:rsidP="00552DF5">
            <w:r>
              <w:t>3:1</w:t>
            </w:r>
          </w:p>
          <w:p w14:paraId="7A86E868" w14:textId="77777777" w:rsidR="00721CC7" w:rsidRDefault="00721CC7" w:rsidP="00552DF5">
            <w:r>
              <w:t>3:2</w:t>
            </w:r>
          </w:p>
          <w:p w14:paraId="236209DA" w14:textId="77777777" w:rsidR="00721CC7" w:rsidRDefault="00721CC7" w:rsidP="00552DF5">
            <w:r>
              <w:t>3:3</w:t>
            </w:r>
          </w:p>
          <w:p w14:paraId="104F43FF" w14:textId="3CBB6C9E" w:rsidR="00721CC7" w:rsidRDefault="00721CC7" w:rsidP="00552DF5">
            <w:r>
              <w:t>3:4</w:t>
            </w:r>
          </w:p>
        </w:tc>
        <w:tc>
          <w:tcPr>
            <w:tcW w:w="1249" w:type="dxa"/>
          </w:tcPr>
          <w:p w14:paraId="4BF05352" w14:textId="77777777" w:rsidR="00721CC7" w:rsidRDefault="00721CC7" w:rsidP="00552DF5"/>
        </w:tc>
        <w:tc>
          <w:tcPr>
            <w:tcW w:w="921" w:type="dxa"/>
          </w:tcPr>
          <w:p w14:paraId="5DB947C8" w14:textId="77777777" w:rsidR="00721CC7" w:rsidRDefault="00721CC7" w:rsidP="00552DF5"/>
        </w:tc>
        <w:tc>
          <w:tcPr>
            <w:tcW w:w="6505" w:type="dxa"/>
          </w:tcPr>
          <w:p w14:paraId="159C18BD" w14:textId="77777777" w:rsidR="00721CC7" w:rsidRDefault="00721CC7" w:rsidP="00721CC7">
            <w:r>
              <w:t xml:space="preserve">When revising think about Cause, Narrative (Story) Consequences and importance. </w:t>
            </w:r>
          </w:p>
          <w:p w14:paraId="206DD18B" w14:textId="2ABF22D8" w:rsidR="00721CC7" w:rsidRDefault="00721CC7" w:rsidP="00721CC7">
            <w:r>
              <w:t>You should revise like this e.g.</w:t>
            </w:r>
            <w:r>
              <w:t xml:space="preserve"> The cause of the détente, the story of the détente, (beginning, middle and end) The consequences of the détente, the importance of the détente. </w:t>
            </w:r>
          </w:p>
          <w:p w14:paraId="7E789109" w14:textId="1E363578" w:rsidR="00721CC7" w:rsidRDefault="00721CC7" w:rsidP="00552DF5"/>
        </w:tc>
      </w:tr>
      <w:tr w:rsidR="00721CC7" w14:paraId="061A5463" w14:textId="77777777" w:rsidTr="00721CC7">
        <w:trPr>
          <w:trHeight w:val="1013"/>
        </w:trPr>
        <w:tc>
          <w:tcPr>
            <w:tcW w:w="2547" w:type="dxa"/>
          </w:tcPr>
          <w:p w14:paraId="1D2AF451" w14:textId="77777777" w:rsidR="00721CC7" w:rsidRDefault="00721CC7" w:rsidP="00552DF5">
            <w:r>
              <w:t xml:space="preserve"> </w:t>
            </w:r>
            <w:r>
              <w:t xml:space="preserve">Attempts to reduce the tension between East and West </w:t>
            </w:r>
          </w:p>
          <w:p w14:paraId="09F0D4FA" w14:textId="77777777" w:rsidR="00721CC7" w:rsidRDefault="00721CC7" w:rsidP="00721CC7">
            <w:pPr>
              <w:pStyle w:val="ListParagraph"/>
              <w:numPr>
                <w:ilvl w:val="0"/>
                <w:numId w:val="1"/>
              </w:numPr>
            </w:pPr>
            <w:r>
              <w:t xml:space="preserve">Détente in the 1970’s </w:t>
            </w:r>
          </w:p>
          <w:p w14:paraId="321FF9DA" w14:textId="77777777" w:rsidR="00721CC7" w:rsidRDefault="00721CC7" w:rsidP="00721CC7">
            <w:pPr>
              <w:pStyle w:val="ListParagraph"/>
              <w:numPr>
                <w:ilvl w:val="0"/>
                <w:numId w:val="1"/>
              </w:numPr>
            </w:pPr>
            <w:r>
              <w:t>Salt 1</w:t>
            </w:r>
          </w:p>
          <w:p w14:paraId="485F4E78" w14:textId="77777777" w:rsidR="00721CC7" w:rsidRDefault="00721CC7" w:rsidP="00721CC7">
            <w:pPr>
              <w:pStyle w:val="ListParagraph"/>
              <w:numPr>
                <w:ilvl w:val="0"/>
                <w:numId w:val="1"/>
              </w:numPr>
            </w:pPr>
            <w:r>
              <w:t>Helsikini</w:t>
            </w:r>
          </w:p>
          <w:p w14:paraId="43E916C9" w14:textId="77777777" w:rsidR="00721CC7" w:rsidRDefault="00721CC7" w:rsidP="00721CC7">
            <w:pPr>
              <w:pStyle w:val="ListParagraph"/>
              <w:numPr>
                <w:ilvl w:val="0"/>
                <w:numId w:val="1"/>
              </w:numPr>
            </w:pPr>
            <w:r>
              <w:t xml:space="preserve">Salt 2 </w:t>
            </w:r>
          </w:p>
          <w:p w14:paraId="41CCCF1C" w14:textId="7F7FF6DB" w:rsidR="00721CC7" w:rsidRDefault="00721CC7" w:rsidP="00721CC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The significance of Reagan – changing attitudes</w:t>
            </w:r>
          </w:p>
          <w:p w14:paraId="34028CA3" w14:textId="4D4D3AFD" w:rsidR="00721CC7" w:rsidRDefault="00721CC7" w:rsidP="00721CC7">
            <w:pPr>
              <w:pStyle w:val="ListParagraph"/>
              <w:numPr>
                <w:ilvl w:val="0"/>
                <w:numId w:val="1"/>
              </w:numPr>
            </w:pPr>
            <w:r>
              <w:t xml:space="preserve">The Significance of Gorby changing attitudes </w:t>
            </w:r>
          </w:p>
          <w:p w14:paraId="3DBDCA36" w14:textId="77777777" w:rsidR="00721CC7" w:rsidRDefault="00721CC7" w:rsidP="00721CC7">
            <w:pPr>
              <w:pStyle w:val="ListParagraph"/>
              <w:numPr>
                <w:ilvl w:val="0"/>
                <w:numId w:val="1"/>
              </w:numPr>
            </w:pPr>
            <w:r>
              <w:t xml:space="preserve">Gorby new thinking </w:t>
            </w:r>
          </w:p>
          <w:p w14:paraId="33DF2ACC" w14:textId="53845A6D" w:rsidR="00721CC7" w:rsidRDefault="00721CC7" w:rsidP="00721CC7">
            <w:pPr>
              <w:pStyle w:val="ListParagraph"/>
              <w:numPr>
                <w:ilvl w:val="0"/>
                <w:numId w:val="1"/>
              </w:numPr>
            </w:pPr>
            <w:r>
              <w:t xml:space="preserve">The INF Treaty 1987 </w:t>
            </w:r>
          </w:p>
        </w:tc>
        <w:tc>
          <w:tcPr>
            <w:tcW w:w="995" w:type="dxa"/>
          </w:tcPr>
          <w:p w14:paraId="13799E11" w14:textId="77777777" w:rsidR="00721CC7" w:rsidRDefault="00721CC7" w:rsidP="00552DF5"/>
        </w:tc>
        <w:tc>
          <w:tcPr>
            <w:tcW w:w="1249" w:type="dxa"/>
          </w:tcPr>
          <w:p w14:paraId="3BB1B05E" w14:textId="77777777" w:rsidR="00721CC7" w:rsidRDefault="00721CC7" w:rsidP="00552DF5"/>
        </w:tc>
        <w:tc>
          <w:tcPr>
            <w:tcW w:w="921" w:type="dxa"/>
          </w:tcPr>
          <w:p w14:paraId="2AC7D6D9" w14:textId="77777777" w:rsidR="00721CC7" w:rsidRDefault="00721CC7" w:rsidP="00552DF5"/>
        </w:tc>
        <w:tc>
          <w:tcPr>
            <w:tcW w:w="6505" w:type="dxa"/>
          </w:tcPr>
          <w:p w14:paraId="71A88F51" w14:textId="77777777" w:rsidR="00721CC7" w:rsidRDefault="00721CC7" w:rsidP="00552DF5">
            <w:r>
              <w:t xml:space="preserve">Ms Davies guide to the Cold war </w:t>
            </w:r>
          </w:p>
          <w:p w14:paraId="2C9FD888" w14:textId="77777777" w:rsidR="00721CC7" w:rsidRDefault="00721CC7" w:rsidP="00552DF5">
            <w:r>
              <w:t>Flashcards</w:t>
            </w:r>
          </w:p>
          <w:p w14:paraId="16008ACC" w14:textId="389EB032" w:rsidR="00721CC7" w:rsidRDefault="00721CC7" w:rsidP="00552DF5">
            <w:hyperlink r:id="rId40" w:history="1">
              <w:r w:rsidRPr="00721CC7">
                <w:rPr>
                  <w:rStyle w:val="Hyperlink"/>
                </w:rPr>
                <w:t>https://members.gcsepod.com/shared/podcasts/chapter/65381</w:t>
              </w:r>
            </w:hyperlink>
          </w:p>
          <w:p w14:paraId="3ADA375F" w14:textId="18A49B42" w:rsidR="00721CC7" w:rsidRDefault="00721CC7" w:rsidP="00552DF5">
            <w:hyperlink r:id="rId41" w:history="1">
              <w:r w:rsidRPr="00721CC7">
                <w:rPr>
                  <w:rStyle w:val="Hyperlink"/>
                </w:rPr>
                <w:t>https://members.gcsepod.com/shared/podcasts/chapter/65380</w:t>
              </w:r>
            </w:hyperlink>
          </w:p>
          <w:p w14:paraId="7DE4E1CE" w14:textId="08B93DE9" w:rsidR="00721CC7" w:rsidRDefault="00721CC7" w:rsidP="00552DF5">
            <w:hyperlink r:id="rId42" w:history="1">
              <w:r w:rsidRPr="00721CC7">
                <w:rPr>
                  <w:rStyle w:val="Hyperlink"/>
                </w:rPr>
                <w:t>https://members.gcsepod.com/shared/podcasts/chapter/65383</w:t>
              </w:r>
            </w:hyperlink>
          </w:p>
          <w:p w14:paraId="4588C1E0" w14:textId="6E07F37E" w:rsidR="00721CC7" w:rsidRDefault="00721CC7" w:rsidP="00552DF5">
            <w:hyperlink r:id="rId43" w:history="1">
              <w:r w:rsidRPr="00721CC7">
                <w:rPr>
                  <w:rStyle w:val="Hyperlink"/>
                </w:rPr>
                <w:t>https://members.gcsepod.com/shared/podcasts/chapter/65384</w:t>
              </w:r>
            </w:hyperlink>
          </w:p>
          <w:p w14:paraId="2DD0086F" w14:textId="77777777" w:rsidR="00721CC7" w:rsidRDefault="005062CE" w:rsidP="00552DF5">
            <w:hyperlink r:id="rId44" w:history="1">
              <w:r w:rsidRPr="005062CE">
                <w:rPr>
                  <w:rStyle w:val="Hyperlink"/>
                </w:rPr>
                <w:t>https://classroom.thenational.academy/lessons/what-was-detente-and-why-did-it-happen-70t62t</w:t>
              </w:r>
            </w:hyperlink>
          </w:p>
          <w:p w14:paraId="2D4F5413" w14:textId="77777777" w:rsidR="005062CE" w:rsidRDefault="005062CE" w:rsidP="00552DF5">
            <w:hyperlink r:id="rId45" w:history="1">
              <w:r w:rsidRPr="005062CE">
                <w:rPr>
                  <w:rStyle w:val="Hyperlink"/>
                </w:rPr>
                <w:t>https://classroom.thenational.academy/lessons/why-did-detente-not-last-6xhked</w:t>
              </w:r>
            </w:hyperlink>
          </w:p>
          <w:p w14:paraId="5A8DD846" w14:textId="77777777" w:rsidR="005062CE" w:rsidRDefault="005062CE" w:rsidP="00552DF5">
            <w:hyperlink r:id="rId46" w:history="1">
              <w:r w:rsidRPr="005062CE">
                <w:rPr>
                  <w:rStyle w:val="Hyperlink"/>
                </w:rPr>
                <w:t>https://classroom.thenational.academy/lessons/why-did-reagans-policies-increase-tension-ctjp6d</w:t>
              </w:r>
            </w:hyperlink>
          </w:p>
          <w:p w14:paraId="151E8607" w14:textId="77777777" w:rsidR="005062CE" w:rsidRDefault="005062CE" w:rsidP="00552DF5">
            <w:hyperlink r:id="rId47" w:history="1">
              <w:r w:rsidRPr="005062CE">
                <w:rPr>
                  <w:rStyle w:val="Hyperlink"/>
                </w:rPr>
                <w:t>https://classroom.thenational.academy/lessons/how-did-gorbachevs-new-thinking-reduce-tensions-between-the-superpowers-cgv68r</w:t>
              </w:r>
            </w:hyperlink>
          </w:p>
          <w:p w14:paraId="398D3179" w14:textId="77777777" w:rsidR="005062CE" w:rsidRDefault="005062CE" w:rsidP="00552DF5">
            <w:hyperlink r:id="rId48" w:history="1">
              <w:r w:rsidRPr="005062CE">
                <w:rPr>
                  <w:rStyle w:val="Hyperlink"/>
                </w:rPr>
                <w:t>https://classroom.thenational.academy/lessons/how-did-the-soviet-unions-hold-on-eastern-europe-come-to-an-end-6grk4d</w:t>
              </w:r>
            </w:hyperlink>
          </w:p>
          <w:p w14:paraId="5901903B" w14:textId="77777777" w:rsidR="005062CE" w:rsidRDefault="005062CE" w:rsidP="00552DF5">
            <w:hyperlink r:id="rId49" w:history="1">
              <w:r w:rsidRPr="005062CE">
                <w:rPr>
                  <w:rStyle w:val="Hyperlink"/>
                </w:rPr>
                <w:t>https://classroom.thenational.academy/lessons/what-did-the-fall-of-the-berlin-wall-mean-for-the-cold-war-6tjp2d</w:t>
              </w:r>
            </w:hyperlink>
          </w:p>
          <w:p w14:paraId="3A3B0ACE" w14:textId="486E77F2" w:rsidR="005062CE" w:rsidRDefault="005062CE" w:rsidP="00552DF5">
            <w:r>
              <w:fldChar w:fldCharType="begin"/>
            </w:r>
            <w:r>
              <w:instrText xml:space="preserve"> HYPERLINK "https://classroom.thenational.academy/lessons/why-did-the-cold-war-come-to-an-end-6wvp8t" </w:instrText>
            </w:r>
            <w:r>
              <w:fldChar w:fldCharType="separate"/>
            </w:r>
            <w:r w:rsidRPr="005062CE">
              <w:rPr>
                <w:rStyle w:val="Hyperlink"/>
              </w:rPr>
              <w:t>https://classroom.thenational.academy/lessons/why-did-the-cold-war-come-to-an-end-6wvp8t</w:t>
            </w:r>
            <w:r>
              <w:fldChar w:fldCharType="end"/>
            </w:r>
          </w:p>
        </w:tc>
      </w:tr>
      <w:tr w:rsidR="00721CC7" w14:paraId="167A11E1" w14:textId="77777777" w:rsidTr="00721CC7">
        <w:trPr>
          <w:trHeight w:val="1013"/>
        </w:trPr>
        <w:tc>
          <w:tcPr>
            <w:tcW w:w="2547" w:type="dxa"/>
          </w:tcPr>
          <w:p w14:paraId="27670A80" w14:textId="77777777" w:rsidR="00721CC7" w:rsidRDefault="00721CC7" w:rsidP="00552DF5">
            <w:r>
              <w:t xml:space="preserve">Flashpoints </w:t>
            </w:r>
          </w:p>
          <w:p w14:paraId="0AF8D0BF" w14:textId="77777777" w:rsidR="00721CC7" w:rsidRDefault="00721CC7" w:rsidP="00721CC7">
            <w:pPr>
              <w:pStyle w:val="ListParagraph"/>
              <w:numPr>
                <w:ilvl w:val="0"/>
                <w:numId w:val="1"/>
              </w:numPr>
            </w:pPr>
            <w:r>
              <w:t xml:space="preserve">The significance of the Soviet invasion of Afghanistan </w:t>
            </w:r>
          </w:p>
          <w:p w14:paraId="0F1F21FD" w14:textId="77777777" w:rsidR="00721CC7" w:rsidRDefault="00721CC7" w:rsidP="00721CC7">
            <w:pPr>
              <w:pStyle w:val="ListParagraph"/>
              <w:numPr>
                <w:ilvl w:val="0"/>
                <w:numId w:val="1"/>
              </w:numPr>
            </w:pPr>
            <w:r>
              <w:t xml:space="preserve">The carter doctrine </w:t>
            </w:r>
          </w:p>
          <w:p w14:paraId="4575D7DE" w14:textId="77777777" w:rsidR="00721CC7" w:rsidRDefault="00721CC7" w:rsidP="00721CC7">
            <w:pPr>
              <w:pStyle w:val="ListParagraph"/>
              <w:numPr>
                <w:ilvl w:val="0"/>
                <w:numId w:val="1"/>
              </w:numPr>
            </w:pPr>
            <w:r>
              <w:t xml:space="preserve">The Olympic boycotts </w:t>
            </w:r>
          </w:p>
          <w:p w14:paraId="69B82EE3" w14:textId="77777777" w:rsidR="00721CC7" w:rsidRDefault="00721CC7" w:rsidP="00721CC7">
            <w:pPr>
              <w:pStyle w:val="ListParagraph"/>
              <w:numPr>
                <w:ilvl w:val="0"/>
                <w:numId w:val="1"/>
              </w:numPr>
            </w:pPr>
            <w:r>
              <w:t>Reagan and the second cold war</w:t>
            </w:r>
          </w:p>
          <w:p w14:paraId="6E6FB8E3" w14:textId="06C3F2CB" w:rsidR="00721CC7" w:rsidRDefault="00721CC7" w:rsidP="00721CC7">
            <w:pPr>
              <w:pStyle w:val="ListParagraph"/>
              <w:numPr>
                <w:ilvl w:val="0"/>
                <w:numId w:val="1"/>
              </w:numPr>
            </w:pPr>
            <w:r>
              <w:t>The strategic defence initiative</w:t>
            </w:r>
          </w:p>
        </w:tc>
        <w:tc>
          <w:tcPr>
            <w:tcW w:w="995" w:type="dxa"/>
          </w:tcPr>
          <w:p w14:paraId="43246651" w14:textId="39B50FDC" w:rsidR="00721CC7" w:rsidRDefault="00721CC7" w:rsidP="00552DF5"/>
        </w:tc>
        <w:tc>
          <w:tcPr>
            <w:tcW w:w="1249" w:type="dxa"/>
          </w:tcPr>
          <w:p w14:paraId="667602CC" w14:textId="77777777" w:rsidR="00721CC7" w:rsidRDefault="00721CC7" w:rsidP="00552DF5"/>
        </w:tc>
        <w:tc>
          <w:tcPr>
            <w:tcW w:w="921" w:type="dxa"/>
          </w:tcPr>
          <w:p w14:paraId="58562FFD" w14:textId="77777777" w:rsidR="00721CC7" w:rsidRDefault="00721CC7" w:rsidP="00552DF5"/>
        </w:tc>
        <w:tc>
          <w:tcPr>
            <w:tcW w:w="6505" w:type="dxa"/>
          </w:tcPr>
          <w:p w14:paraId="1B6BCCDF" w14:textId="77777777" w:rsidR="00721CC7" w:rsidRDefault="00721CC7" w:rsidP="00552DF5">
            <w:r>
              <w:t xml:space="preserve"> </w:t>
            </w:r>
            <w:r>
              <w:t xml:space="preserve">Ms Davies guide to the Cold war </w:t>
            </w:r>
          </w:p>
          <w:p w14:paraId="43A2D26D" w14:textId="77777777" w:rsidR="00721CC7" w:rsidRDefault="00721CC7" w:rsidP="00552DF5">
            <w:r>
              <w:t xml:space="preserve">Flashcards </w:t>
            </w:r>
          </w:p>
          <w:p w14:paraId="3AF2FA53" w14:textId="0511D853" w:rsidR="00721CC7" w:rsidRDefault="00721CC7" w:rsidP="00552DF5">
            <w:hyperlink r:id="rId50" w:history="1">
              <w:r w:rsidRPr="00721CC7">
                <w:rPr>
                  <w:rStyle w:val="Hyperlink"/>
                </w:rPr>
                <w:t>https://members.gcsepod.com/shared/podcasts/chapter/65382</w:t>
              </w:r>
            </w:hyperlink>
          </w:p>
        </w:tc>
      </w:tr>
      <w:tr w:rsidR="00721CC7" w14:paraId="0571EA19" w14:textId="77777777" w:rsidTr="00721CC7">
        <w:trPr>
          <w:trHeight w:val="1013"/>
        </w:trPr>
        <w:tc>
          <w:tcPr>
            <w:tcW w:w="2547" w:type="dxa"/>
          </w:tcPr>
          <w:p w14:paraId="74EFC501" w14:textId="36A30FD2" w:rsidR="00721CC7" w:rsidRDefault="00721CC7" w:rsidP="00721CC7">
            <w:pPr>
              <w:spacing w:after="0" w:line="240" w:lineRule="auto"/>
            </w:pPr>
            <w:r>
              <w:t xml:space="preserve">The collapse of the Soviet Union in Eastern Europe </w:t>
            </w:r>
          </w:p>
          <w:p w14:paraId="44E68EE4" w14:textId="77777777" w:rsidR="00721CC7" w:rsidRDefault="00721CC7" w:rsidP="00721CC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The impact of gorbys new thinking </w:t>
            </w:r>
          </w:p>
          <w:p w14:paraId="74C95CB0" w14:textId="77777777" w:rsidR="00721CC7" w:rsidRDefault="00721CC7" w:rsidP="00721CC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 </w:t>
            </w:r>
            <w:r>
              <w:t xml:space="preserve">The loosening soviet grip on Eastern Europe </w:t>
            </w:r>
          </w:p>
          <w:p w14:paraId="05DC5605" w14:textId="77777777" w:rsidR="00721CC7" w:rsidRDefault="00721CC7" w:rsidP="00721CC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The significance and fall of the Berlin Wall </w:t>
            </w:r>
          </w:p>
          <w:p w14:paraId="3CE53644" w14:textId="77777777" w:rsidR="00721CC7" w:rsidRDefault="00721CC7" w:rsidP="00721CC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The collapse of the </w:t>
            </w:r>
            <w:proofErr w:type="gramStart"/>
            <w:r>
              <w:t>soviet union</w:t>
            </w:r>
            <w:proofErr w:type="gramEnd"/>
            <w:r>
              <w:t xml:space="preserve"> </w:t>
            </w:r>
          </w:p>
          <w:p w14:paraId="2F69D2CD" w14:textId="1237C98F" w:rsidR="00721CC7" w:rsidRDefault="00721CC7" w:rsidP="00721CC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The significance of the collapse in </w:t>
            </w:r>
            <w:r>
              <w:lastRenderedPageBreak/>
              <w:t xml:space="preserve">ending the Warsaw pact. </w:t>
            </w:r>
          </w:p>
        </w:tc>
        <w:tc>
          <w:tcPr>
            <w:tcW w:w="995" w:type="dxa"/>
          </w:tcPr>
          <w:p w14:paraId="09C8CD24" w14:textId="77777777" w:rsidR="00721CC7" w:rsidRDefault="00721CC7" w:rsidP="00552DF5"/>
        </w:tc>
        <w:tc>
          <w:tcPr>
            <w:tcW w:w="1249" w:type="dxa"/>
          </w:tcPr>
          <w:p w14:paraId="7772A4EB" w14:textId="77777777" w:rsidR="00721CC7" w:rsidRDefault="00721CC7" w:rsidP="00552DF5"/>
        </w:tc>
        <w:tc>
          <w:tcPr>
            <w:tcW w:w="921" w:type="dxa"/>
          </w:tcPr>
          <w:p w14:paraId="042DD4D5" w14:textId="77777777" w:rsidR="00721CC7" w:rsidRDefault="00721CC7" w:rsidP="00552DF5"/>
        </w:tc>
        <w:tc>
          <w:tcPr>
            <w:tcW w:w="6505" w:type="dxa"/>
          </w:tcPr>
          <w:p w14:paraId="6D4A9836" w14:textId="772AB155" w:rsidR="00721CC7" w:rsidRDefault="00721CC7" w:rsidP="00552DF5">
            <w:r>
              <w:t xml:space="preserve">Ms Davies guide to the </w:t>
            </w:r>
            <w:r>
              <w:t>cold war</w:t>
            </w:r>
          </w:p>
          <w:p w14:paraId="61BE4F98" w14:textId="77777777" w:rsidR="00721CC7" w:rsidRDefault="00721CC7" w:rsidP="00552DF5">
            <w:r>
              <w:t>Flashcards</w:t>
            </w:r>
          </w:p>
          <w:p w14:paraId="5D005D59" w14:textId="07A92597" w:rsidR="00721CC7" w:rsidRDefault="00721CC7" w:rsidP="00552DF5">
            <w:hyperlink r:id="rId51" w:history="1">
              <w:r w:rsidRPr="00721CC7">
                <w:rPr>
                  <w:rStyle w:val="Hyperlink"/>
                </w:rPr>
                <w:t>https://members.gcsepod.com/shared/podcasts/chapter/65385</w:t>
              </w:r>
            </w:hyperlink>
          </w:p>
          <w:p w14:paraId="7F13CD45" w14:textId="3859D193" w:rsidR="00721CC7" w:rsidRDefault="00721CC7" w:rsidP="00552DF5">
            <w:hyperlink r:id="rId52" w:history="1">
              <w:r w:rsidRPr="00721CC7">
                <w:rPr>
                  <w:rStyle w:val="Hyperlink"/>
                </w:rPr>
                <w:t>https://members.gcsepod.com/shared/podcasts/chapter/65386</w:t>
              </w:r>
            </w:hyperlink>
          </w:p>
          <w:p w14:paraId="720A0515" w14:textId="677805E7" w:rsidR="00721CC7" w:rsidRDefault="00721CC7" w:rsidP="00552DF5"/>
        </w:tc>
      </w:tr>
    </w:tbl>
    <w:p w14:paraId="2AC4EA77" w14:textId="77777777" w:rsidR="00721CC7" w:rsidRDefault="00721CC7"/>
    <w:sectPr w:rsidR="00721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B2FA8"/>
    <w:multiLevelType w:val="hybridMultilevel"/>
    <w:tmpl w:val="D980B924"/>
    <w:lvl w:ilvl="0" w:tplc="C1E2A6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C7"/>
    <w:rsid w:val="005062CE"/>
    <w:rsid w:val="0072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C41CCC"/>
  <w15:chartTrackingRefBased/>
  <w15:docId w15:val="{6DBF2B99-BB3A-4D42-952E-F5B0908F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CC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CC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1C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1C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1CC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mbers.gcsepod.com/shared/podcasts/chapter/65369" TargetMode="External"/><Relationship Id="rId18" Type="http://schemas.openxmlformats.org/officeDocument/2006/relationships/hyperlink" Target="https://classroom.thenational.academy/lessons/what-was-the-berlin-blockade-c9jp4r" TargetMode="External"/><Relationship Id="rId26" Type="http://schemas.openxmlformats.org/officeDocument/2006/relationships/hyperlink" Target="https://classroom.thenational.academy/lessons/why-did-the-hungarians-challenge-communist-control-74u38t" TargetMode="External"/><Relationship Id="rId39" Type="http://schemas.openxmlformats.org/officeDocument/2006/relationships/hyperlink" Target="https://classroom.thenational.academy/lessons/what-were-the-causes-and-consequences-of-the-prague-spring-c8w68e" TargetMode="External"/><Relationship Id="rId21" Type="http://schemas.openxmlformats.org/officeDocument/2006/relationships/hyperlink" Target="https://members.gcsepod.com/shared/podcasts/chapter/65371" TargetMode="External"/><Relationship Id="rId34" Type="http://schemas.openxmlformats.org/officeDocument/2006/relationships/hyperlink" Target="https://members.gcsepod.com/shared/podcasts/chapter/65379" TargetMode="External"/><Relationship Id="rId42" Type="http://schemas.openxmlformats.org/officeDocument/2006/relationships/hyperlink" Target="https://members.gcsepod.com/shared/podcasts/chapter/65383" TargetMode="External"/><Relationship Id="rId47" Type="http://schemas.openxmlformats.org/officeDocument/2006/relationships/hyperlink" Target="https://classroom.thenational.academy/lessons/how-did-gorbachevs-new-thinking-reduce-tensions-between-the-superpowers-cgv68r" TargetMode="External"/><Relationship Id="rId50" Type="http://schemas.openxmlformats.org/officeDocument/2006/relationships/hyperlink" Target="https://members.gcsepod.com/shared/podcasts/chapter/65382" TargetMode="External"/><Relationship Id="rId55" Type="http://schemas.openxmlformats.org/officeDocument/2006/relationships/customXml" Target="../customXml/item1.xml"/><Relationship Id="rId7" Type="http://schemas.openxmlformats.org/officeDocument/2006/relationships/hyperlink" Target="https://classroom.thenational.academy/lessons/why-did-the-atomic-bombs-damage-us-soviet-relations-68rp8d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why-did-the-truman-doctrine-increase-the-tension-between-the-superpowers-65j6ar" TargetMode="External"/><Relationship Id="rId29" Type="http://schemas.openxmlformats.org/officeDocument/2006/relationships/hyperlink" Target="https://members.gcsepod.com/shared/podcasts/chapter/65375" TargetMode="External"/><Relationship Id="rId11" Type="http://schemas.openxmlformats.org/officeDocument/2006/relationships/hyperlink" Target="https://members.gcsepod.com/shared/podcasts/chapter/65371" TargetMode="External"/><Relationship Id="rId24" Type="http://schemas.openxmlformats.org/officeDocument/2006/relationships/hyperlink" Target="https://classroom.thenational.academy/lessons/what-were-the-consequences-of-the-berlin-blockade-cdhp8t" TargetMode="External"/><Relationship Id="rId32" Type="http://schemas.openxmlformats.org/officeDocument/2006/relationships/hyperlink" Target="https://members.gcsepod.com/shared/podcasts/chapter/65378" TargetMode="External"/><Relationship Id="rId37" Type="http://schemas.openxmlformats.org/officeDocument/2006/relationships/hyperlink" Target="https://classroom.thenational.academy/lessons/why-did-the-cuban-revolution-change-the-relationship-between-the-superpowers-64v36t" TargetMode="External"/><Relationship Id="rId40" Type="http://schemas.openxmlformats.org/officeDocument/2006/relationships/hyperlink" Target="https://members.gcsepod.com/shared/podcasts/chapter/65381" TargetMode="External"/><Relationship Id="rId45" Type="http://schemas.openxmlformats.org/officeDocument/2006/relationships/hyperlink" Target="https://classroom.thenational.academy/lessons/why-did-detente-not-last-6xhked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classroom.thenational.academy/lessons/grand-alliance-1941-1945-why-were-they-unlikely-allies-6mu68d" TargetMode="External"/><Relationship Id="rId19" Type="http://schemas.openxmlformats.org/officeDocument/2006/relationships/hyperlink" Target="https://classroom.thenational.academy/lessons/what-were-the-consequences-of-soviet-expansion-into-eastern-europe-c8r36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what-were-the-consequences-of-the-berlin-blockade-cdhp8t" TargetMode="External"/><Relationship Id="rId14" Type="http://schemas.openxmlformats.org/officeDocument/2006/relationships/hyperlink" Target="https://members.gcsepod.com/shared/podcasts/chapter/65376" TargetMode="External"/><Relationship Id="rId22" Type="http://schemas.openxmlformats.org/officeDocument/2006/relationships/hyperlink" Target="https://classroom.thenational.academy/lessons/what-was-detente-and-why-did-it-happen-70t62t" TargetMode="External"/><Relationship Id="rId27" Type="http://schemas.openxmlformats.org/officeDocument/2006/relationships/hyperlink" Target="https://members.gcsepod.com/shared/podcasts/chapter/65386" TargetMode="External"/><Relationship Id="rId30" Type="http://schemas.openxmlformats.org/officeDocument/2006/relationships/hyperlink" Target="https://classroom.thenational.academy/lessons/did-churchill-officially-announce-the-beginning-of-the-cold-war-64u38c" TargetMode="External"/><Relationship Id="rId35" Type="http://schemas.openxmlformats.org/officeDocument/2006/relationships/hyperlink" Target="https://members.gcsepod.com/shared/podcasts/chapter/65368" TargetMode="External"/><Relationship Id="rId43" Type="http://schemas.openxmlformats.org/officeDocument/2006/relationships/hyperlink" Target="https://members.gcsepod.com/shared/podcasts/chapter/65374" TargetMode="External"/><Relationship Id="rId48" Type="http://schemas.openxmlformats.org/officeDocument/2006/relationships/hyperlink" Target="https://classroom.thenational.academy/lessons/why-did-the-cold-war-intensify-between-1950-1958-74v3ee" TargetMode="External"/><Relationship Id="rId56" Type="http://schemas.openxmlformats.org/officeDocument/2006/relationships/customXml" Target="../customXml/item2.xml"/><Relationship Id="rId8" Type="http://schemas.openxmlformats.org/officeDocument/2006/relationships/hyperlink" Target="https://members.gcsepod.com/shared/podcasts/chapter/65375" TargetMode="External"/><Relationship Id="rId51" Type="http://schemas.openxmlformats.org/officeDocument/2006/relationships/hyperlink" Target="https://classroom.thenational.academy/lessons/why-was-the-berlin-wall-built-61j3j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mbers.gcsepod.com/shared/podcasts/chapter/65384" TargetMode="External"/><Relationship Id="rId17" Type="http://schemas.openxmlformats.org/officeDocument/2006/relationships/hyperlink" Target="https://classroom.thenational.academy/lessons/how-did-the-soviet-unions-hold-on-eastern-europe-come-to-an-end-6grk4d" TargetMode="External"/><Relationship Id="rId25" Type="http://schemas.openxmlformats.org/officeDocument/2006/relationships/hyperlink" Target="https://classroom.thenational.academy/lessons/why-did-the-1946-telegrams-increase-the-tension-cct3ac" TargetMode="External"/><Relationship Id="rId33" Type="http://schemas.openxmlformats.org/officeDocument/2006/relationships/hyperlink" Target="https://members.gcsepod.com/shared/podcasts/chapter/65385" TargetMode="External"/><Relationship Id="rId38" Type="http://schemas.openxmlformats.org/officeDocument/2006/relationships/hyperlink" Target="https://members.gcsepod.com/shared/podcasts/chapter/65370" TargetMode="External"/><Relationship Id="rId46" Type="http://schemas.openxmlformats.org/officeDocument/2006/relationships/hyperlink" Target="https://classroom.thenational.academy/lessons/how-significant-was-the-soviet-response-to-the-truman-doctrine-6crked" TargetMode="External"/><Relationship Id="rId20" Type="http://schemas.openxmlformats.org/officeDocument/2006/relationships/hyperlink" Target="https://classroom.thenational.academy/lessons/why-did-the-space-race-make-us-soviet-relations-worse-6hjp4d" TargetMode="External"/><Relationship Id="rId41" Type="http://schemas.openxmlformats.org/officeDocument/2006/relationships/hyperlink" Target="https://members.gcsepod.com/shared/podcasts/chapter/65377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how-was-the-cuban-missile-crisis-resolved-and-with-what-significance-75k36e" TargetMode="External"/><Relationship Id="rId15" Type="http://schemas.openxmlformats.org/officeDocument/2006/relationships/hyperlink" Target="https://classroom.thenational.academy/lessons/why-did-reagans-policies-increase-tension-ctjp6d" TargetMode="External"/><Relationship Id="rId23" Type="http://schemas.openxmlformats.org/officeDocument/2006/relationships/hyperlink" Target="https://classroom.thenational.academy/lessons/why-did-the-truman-doctrine-increase-the-tension-between-the-superpowers-65j6ar" TargetMode="External"/><Relationship Id="rId28" Type="http://schemas.openxmlformats.org/officeDocument/2006/relationships/hyperlink" Target="https://members.gcsepod.com/shared/podcasts/chapter/65380" TargetMode="External"/><Relationship Id="rId36" Type="http://schemas.openxmlformats.org/officeDocument/2006/relationships/hyperlink" Target="https://classroom.thenational.academy/lessons/why-did-tension-develop-at-the-wartime-conferences-6gv66t" TargetMode="External"/><Relationship Id="rId49" Type="http://schemas.openxmlformats.org/officeDocument/2006/relationships/hyperlink" Target="https://classroom.thenational.academy/lessons/how-far-did-early-tension-begin-to-show-in-the-breakdown-of-the-grand-alliance-cru3ec" TargetMode="External"/><Relationship Id="rId57" Type="http://schemas.openxmlformats.org/officeDocument/2006/relationships/customXml" Target="../customXml/item3.xml"/><Relationship Id="rId10" Type="http://schemas.openxmlformats.org/officeDocument/2006/relationships/hyperlink" Target="https://members.gcsepod.com/shared/podcasts/chapter/65372" TargetMode="External"/><Relationship Id="rId31" Type="http://schemas.openxmlformats.org/officeDocument/2006/relationships/hyperlink" Target="https://members.gcsepod.com/shared/podcasts/chapter/65373" TargetMode="External"/><Relationship Id="rId44" Type="http://schemas.openxmlformats.org/officeDocument/2006/relationships/hyperlink" Target="https://classroom.thenational.academy/lessons/what-were-the-consequences-of-the-building-of-the-berlin-wall-70v36r" TargetMode="External"/><Relationship Id="rId52" Type="http://schemas.openxmlformats.org/officeDocument/2006/relationships/hyperlink" Target="https://classroom.thenational.academy/lessons/what-did-the-fall-of-the-berlin-wall-mean-for-the-cold-war-6tjp2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B2FEB9E099418D2040B284ED5C37" ma:contentTypeVersion="16" ma:contentTypeDescription="Create a new document." ma:contentTypeScope="" ma:versionID="ea063ce2e562f107145f15afa9aef2c5">
  <xsd:schema xmlns:xsd="http://www.w3.org/2001/XMLSchema" xmlns:xs="http://www.w3.org/2001/XMLSchema" xmlns:p="http://schemas.microsoft.com/office/2006/metadata/properties" xmlns:ns2="35e2518e-f565-47d2-8ce9-f5af0893037e" xmlns:ns3="6d9f8f6c-ef8f-496b-8136-19ba3aa743d2" targetNamespace="http://schemas.microsoft.com/office/2006/metadata/properties" ma:root="true" ma:fieldsID="31d07e50a4fdfa7040f0412f9a468577" ns2:_="" ns3:_="">
    <xsd:import namespace="35e2518e-f565-47d2-8ce9-f5af0893037e"/>
    <xsd:import namespace="6d9f8f6c-ef8f-496b-8136-19ba3aa743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2518e-f565-47d2-8ce9-f5af08930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1a0d4c-7cbc-448e-8373-e7efe5d5e6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f8f6c-ef8f-496b-8136-19ba3aa74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311fb0-e4a9-48aa-9e1a-61c734a7747c}" ma:internalName="TaxCatchAll" ma:showField="CatchAllData" ma:web="6d9f8f6c-ef8f-496b-8136-19ba3aa74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9f8f6c-ef8f-496b-8136-19ba3aa743d2" xsi:nil="true"/>
    <lcf76f155ced4ddcb4097134ff3c332f xmlns="35e2518e-f565-47d2-8ce9-f5af089303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3503AB-69CE-4BF1-ADA4-67C22463C239}"/>
</file>

<file path=customXml/itemProps2.xml><?xml version="1.0" encoding="utf-8"?>
<ds:datastoreItem xmlns:ds="http://schemas.openxmlformats.org/officeDocument/2006/customXml" ds:itemID="{F0F76F2B-D00A-45BB-BB3E-BC8E2192C370}"/>
</file>

<file path=customXml/itemProps3.xml><?xml version="1.0" encoding="utf-8"?>
<ds:datastoreItem xmlns:ds="http://schemas.openxmlformats.org/officeDocument/2006/customXml" ds:itemID="{07DA15B5-B9C0-464F-BFDB-2863BE26A2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2065</Words>
  <Characters>11771</Characters>
  <Application>Microsoft Office Word</Application>
  <DocSecurity>0</DocSecurity>
  <Lines>98</Lines>
  <Paragraphs>27</Paragraphs>
  <ScaleCrop>false</ScaleCrop>
  <Company/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davies</dc:creator>
  <cp:keywords/>
  <dc:description/>
  <cp:lastModifiedBy>sarah davies</cp:lastModifiedBy>
  <cp:revision>2</cp:revision>
  <dcterms:created xsi:type="dcterms:W3CDTF">2022-01-15T16:30:00Z</dcterms:created>
  <dcterms:modified xsi:type="dcterms:W3CDTF">2022-01-15T18:17:00Z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0x010100629CB2FEB9E099418D2040B284ED5C37</vt:lpwstr>
  </property>
</Properties>
</file>